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CEA1" w14:textId="7311CC40" w:rsidR="008E0271" w:rsidRPr="001A49E5" w:rsidRDefault="005013C8" w:rsidP="008E0271">
      <w:pPr>
        <w:pStyle w:val="Paragraphedeliste"/>
        <w:pBdr>
          <w:bottom w:val="single" w:sz="4" w:space="1" w:color="auto"/>
        </w:pBdr>
        <w:ind w:left="0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Program</w:t>
      </w:r>
      <w:r w:rsidR="008E0271" w:rsidRPr="001A49E5">
        <w:rPr>
          <w:rFonts w:asciiTheme="minorHAnsi" w:hAnsiTheme="minorHAnsi" w:cstheme="minorHAnsi"/>
          <w:b/>
          <w:sz w:val="24"/>
          <w:szCs w:val="24"/>
          <w:lang w:val="en-US"/>
        </w:rPr>
        <w:t xml:space="preserve"> (in progress)</w:t>
      </w:r>
    </w:p>
    <w:p w14:paraId="7B80AC82" w14:textId="77777777" w:rsidR="008E0271" w:rsidRPr="00CE3AD6" w:rsidRDefault="008E0271" w:rsidP="008E0271">
      <w:pPr>
        <w:pStyle w:val="Paragraphedeliste"/>
        <w:jc w:val="both"/>
        <w:rPr>
          <w:rFonts w:asciiTheme="minorHAnsi" w:hAnsiTheme="minorHAnsi" w:cstheme="minorHAnsi"/>
          <w:lang w:val="en-US"/>
        </w:rPr>
      </w:pPr>
    </w:p>
    <w:p w14:paraId="5F312C51" w14:textId="77777777" w:rsidR="008E0271" w:rsidRPr="00336829" w:rsidRDefault="008E0271" w:rsidP="008E0271">
      <w:pPr>
        <w:jc w:val="both"/>
        <w:rPr>
          <w:rFonts w:ascii="Calibri" w:eastAsia="Calibri" w:hAnsi="Calibri" w:cs="Calibri"/>
          <w:b/>
          <w:bCs/>
          <w:color w:val="009999"/>
          <w:lang w:val="en-US"/>
        </w:rPr>
      </w:pPr>
      <w:r w:rsidRPr="00336829">
        <w:rPr>
          <w:rFonts w:ascii="Calibri" w:eastAsia="Calibri" w:hAnsi="Calibri" w:cs="Calibri"/>
          <w:b/>
          <w:bCs/>
          <w:color w:val="009999"/>
          <w:lang w:val="en-US"/>
        </w:rPr>
        <w:t>Monday 18/09/2023</w:t>
      </w:r>
    </w:p>
    <w:p w14:paraId="7C7E0CE5" w14:textId="77777777" w:rsidR="008E0271" w:rsidRDefault="008E0271" w:rsidP="008E0271">
      <w:pPr>
        <w:jc w:val="both"/>
        <w:rPr>
          <w:rFonts w:ascii="Calibri" w:eastAsia="Calibri" w:hAnsi="Calibri" w:cs="Calibri"/>
          <w:b/>
          <w:bCs/>
          <w:color w:val="AEAAAA" w:themeColor="background2" w:themeShade="BF"/>
          <w:sz w:val="22"/>
          <w:szCs w:val="22"/>
          <w:lang w:val="en-US"/>
        </w:rPr>
      </w:pPr>
      <w:r w:rsidRPr="00C721C9">
        <w:rPr>
          <w:rFonts w:ascii="Calibri" w:eastAsia="Calibri" w:hAnsi="Calibri" w:cs="Calibri"/>
          <w:b/>
          <w:bCs/>
          <w:color w:val="AEAAAA" w:themeColor="background2" w:themeShade="BF"/>
          <w:sz w:val="22"/>
          <w:szCs w:val="22"/>
          <w:lang w:val="en-US"/>
        </w:rPr>
        <w:t>Madrid</w:t>
      </w:r>
    </w:p>
    <w:p w14:paraId="6145511E" w14:textId="77777777" w:rsidR="00663C39" w:rsidRPr="00C721C9" w:rsidRDefault="00663C39" w:rsidP="008E0271">
      <w:pPr>
        <w:jc w:val="both"/>
        <w:rPr>
          <w:rFonts w:ascii="Calibri" w:eastAsia="Calibri" w:hAnsi="Calibri" w:cs="Calibri"/>
          <w:b/>
          <w:bCs/>
          <w:color w:val="AEAAAA" w:themeColor="background2" w:themeShade="BF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951"/>
        <w:gridCol w:w="805"/>
      </w:tblGrid>
      <w:tr w:rsidR="000832EA" w14:paraId="514ABB1A" w14:textId="77777777" w:rsidTr="00EC53B3">
        <w:tc>
          <w:tcPr>
            <w:tcW w:w="1980" w:type="dxa"/>
          </w:tcPr>
          <w:p w14:paraId="73062C3F" w14:textId="0C026C77" w:rsidR="000832EA" w:rsidRDefault="000832EA" w:rsidP="000832EA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CE3AD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14:20 – 16:45</w:t>
            </w:r>
            <w:r w:rsidRPr="00CE3AD6">
              <w:rPr>
                <w:rFonts w:ascii="Calibri" w:eastAsia="Calibri" w:hAnsi="Calibri" w:cs="Calibri"/>
                <w:sz w:val="22"/>
                <w:szCs w:val="22"/>
                <w:lang w:val="en-US"/>
              </w:rPr>
              <w:tab/>
            </w:r>
          </w:p>
        </w:tc>
        <w:tc>
          <w:tcPr>
            <w:tcW w:w="6951" w:type="dxa"/>
          </w:tcPr>
          <w:p w14:paraId="6187FBFB" w14:textId="4D58290E" w:rsidR="000832EA" w:rsidRPr="00CE3AD6" w:rsidRDefault="000832EA" w:rsidP="000832EA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CF09B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Flight</w:t>
            </w:r>
            <w:r w:rsidRPr="00CE3AD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Bruxelles – Madrid (Brussels Airlines) – 2h25</w:t>
            </w:r>
            <w:r w:rsidRPr="00CE3AD6">
              <w:rPr>
                <w:rFonts w:ascii="Calibri" w:eastAsia="Calibri" w:hAnsi="Calibri" w:cs="Calibri"/>
                <w:sz w:val="22"/>
                <w:szCs w:val="22"/>
                <w:lang w:val="en-US"/>
              </w:rPr>
              <w:tab/>
            </w:r>
            <w:r w:rsidR="004D311E">
              <w:rPr>
                <w:rFonts w:ascii="Calibri" w:eastAsia="Calibri" w:hAnsi="Calibri" w:cs="Calibri"/>
                <w:sz w:val="22"/>
                <w:szCs w:val="22"/>
                <w:lang w:val="en-US"/>
              </w:rPr>
              <w:br/>
            </w:r>
            <w:r w:rsidRPr="00CE3AD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(other flights : 9:25 – 18:00 – 20:55)</w:t>
            </w:r>
          </w:p>
          <w:p w14:paraId="4EDC5436" w14:textId="77777777" w:rsidR="000832EA" w:rsidRDefault="000832EA" w:rsidP="000832EA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05" w:type="dxa"/>
          </w:tcPr>
          <w:p w14:paraId="75978809" w14:textId="2582D18B" w:rsidR="000832EA" w:rsidRPr="00477891" w:rsidRDefault="002853D1" w:rsidP="001C376C">
            <w:pPr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  <w:t>vb</w:t>
            </w:r>
            <w:proofErr w:type="spellEnd"/>
          </w:p>
        </w:tc>
      </w:tr>
      <w:tr w:rsidR="000832EA" w14:paraId="29050F9A" w14:textId="77777777" w:rsidTr="00EC53B3">
        <w:tc>
          <w:tcPr>
            <w:tcW w:w="1980" w:type="dxa"/>
          </w:tcPr>
          <w:p w14:paraId="3AF8BBC6" w14:textId="43BB662C" w:rsidR="000832EA" w:rsidRDefault="000832EA" w:rsidP="008E0271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19:00 </w:t>
            </w:r>
          </w:p>
        </w:tc>
        <w:tc>
          <w:tcPr>
            <w:tcW w:w="6951" w:type="dxa"/>
          </w:tcPr>
          <w:p w14:paraId="734860E9" w14:textId="4FE21CB3" w:rsidR="000832EA" w:rsidRPr="00B8795D" w:rsidRDefault="004D311E" w:rsidP="00C048D5">
            <w:pPr>
              <w:rPr>
                <w:rFonts w:ascii="Calibri" w:eastAsia="Calibri" w:hAnsi="Calibri" w:cs="Calibri"/>
                <w:sz w:val="22"/>
                <w:szCs w:val="22"/>
                <w:lang w:val="es-419"/>
              </w:rPr>
            </w:pPr>
            <w:proofErr w:type="spellStart"/>
            <w:r w:rsidRPr="00B8795D">
              <w:rPr>
                <w:rFonts w:ascii="Calibri" w:eastAsia="Calibri" w:hAnsi="Calibri" w:cs="Calibri"/>
                <w:b/>
                <w:bCs/>
                <w:sz w:val="22"/>
                <w:szCs w:val="22"/>
                <w:lang w:val="es-419"/>
              </w:rPr>
              <w:t>Reception</w:t>
            </w:r>
            <w:proofErr w:type="spellEnd"/>
            <w:r w:rsidRPr="00B8795D">
              <w:rPr>
                <w:rFonts w:ascii="Calibri" w:eastAsia="Calibri" w:hAnsi="Calibri" w:cs="Calibri"/>
                <w:sz w:val="22"/>
                <w:szCs w:val="22"/>
                <w:lang w:val="es-419"/>
              </w:rPr>
              <w:t xml:space="preserve"> @Ambassador’s </w:t>
            </w:r>
            <w:proofErr w:type="spellStart"/>
            <w:r w:rsidRPr="00B8795D">
              <w:rPr>
                <w:rFonts w:ascii="Calibri" w:eastAsia="Calibri" w:hAnsi="Calibri" w:cs="Calibri"/>
                <w:sz w:val="22"/>
                <w:szCs w:val="22"/>
                <w:lang w:val="es-419"/>
              </w:rPr>
              <w:t>residence</w:t>
            </w:r>
            <w:proofErr w:type="spellEnd"/>
            <w:r w:rsidR="00C048D5" w:rsidRPr="00B8795D">
              <w:rPr>
                <w:rFonts w:ascii="Calibri" w:eastAsia="Calibri" w:hAnsi="Calibri" w:cs="Calibri"/>
                <w:sz w:val="22"/>
                <w:szCs w:val="22"/>
                <w:lang w:val="es-419"/>
              </w:rPr>
              <w:br/>
            </w:r>
            <w:r w:rsidR="00C048D5" w:rsidRPr="00B8795D">
              <w:rPr>
                <w:rFonts w:ascii="Calibri" w:eastAsia="Calibri" w:hAnsi="Calibri" w:cs="Calibri"/>
                <w:sz w:val="18"/>
                <w:szCs w:val="18"/>
                <w:lang w:val="es-419"/>
              </w:rPr>
              <w:t xml:space="preserve">C. de Padilla, 23, 28006 Madrid, </w:t>
            </w:r>
            <w:proofErr w:type="spellStart"/>
            <w:r w:rsidR="00C048D5" w:rsidRPr="00B8795D">
              <w:rPr>
                <w:rFonts w:ascii="Calibri" w:eastAsia="Calibri" w:hAnsi="Calibri" w:cs="Calibri"/>
                <w:sz w:val="18"/>
                <w:szCs w:val="18"/>
                <w:lang w:val="es-419"/>
              </w:rPr>
              <w:t>Espagne</w:t>
            </w:r>
            <w:proofErr w:type="spellEnd"/>
          </w:p>
        </w:tc>
        <w:tc>
          <w:tcPr>
            <w:tcW w:w="805" w:type="dxa"/>
          </w:tcPr>
          <w:p w14:paraId="3ABABD83" w14:textId="345FBEE7" w:rsidR="000832EA" w:rsidRPr="00477891" w:rsidRDefault="0042176F" w:rsidP="001C376C">
            <w:pPr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</w:pPr>
            <w:proofErr w:type="spellStart"/>
            <w:r w:rsidRPr="00477891"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  <w:t>vb</w:t>
            </w:r>
            <w:proofErr w:type="spellEnd"/>
          </w:p>
        </w:tc>
      </w:tr>
    </w:tbl>
    <w:p w14:paraId="659395E3" w14:textId="58F97F0C" w:rsidR="008E0271" w:rsidRPr="00CE3AD6" w:rsidRDefault="008E0271" w:rsidP="008E0271">
      <w:pPr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69EA2271" w14:textId="77777777" w:rsidR="008E0271" w:rsidRPr="00CE3AD6" w:rsidRDefault="008E0271" w:rsidP="008E0271">
      <w:pPr>
        <w:jc w:val="both"/>
        <w:rPr>
          <w:rFonts w:ascii="Calibri" w:eastAsia="Calibri" w:hAnsi="Calibri" w:cs="Calibri"/>
          <w:b/>
          <w:bCs/>
          <w:color w:val="009999"/>
          <w:sz w:val="22"/>
          <w:szCs w:val="22"/>
          <w:lang w:val="en-US"/>
        </w:rPr>
      </w:pPr>
    </w:p>
    <w:p w14:paraId="5638485A" w14:textId="77777777" w:rsidR="008E0271" w:rsidRPr="00336829" w:rsidRDefault="008E0271" w:rsidP="008E0271">
      <w:pPr>
        <w:jc w:val="both"/>
        <w:rPr>
          <w:rFonts w:ascii="Calibri" w:eastAsia="Calibri" w:hAnsi="Calibri" w:cs="Calibri"/>
          <w:lang w:val="en-US"/>
        </w:rPr>
      </w:pPr>
      <w:r w:rsidRPr="00336829">
        <w:rPr>
          <w:rFonts w:ascii="Calibri" w:eastAsia="Calibri" w:hAnsi="Calibri" w:cs="Calibri"/>
          <w:b/>
          <w:bCs/>
          <w:color w:val="009999"/>
          <w:lang w:val="en-US"/>
        </w:rPr>
        <w:t>Tuesday 19/09/2023</w:t>
      </w:r>
    </w:p>
    <w:p w14:paraId="483C95D6" w14:textId="77777777" w:rsidR="008E0271" w:rsidRPr="00CE3AD6" w:rsidRDefault="008E0271" w:rsidP="008E0271">
      <w:pPr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 w:rsidRPr="00C721C9">
        <w:rPr>
          <w:rFonts w:ascii="Calibri" w:eastAsia="Calibri" w:hAnsi="Calibri" w:cs="Calibri"/>
          <w:b/>
          <w:bCs/>
          <w:color w:val="AEAAAA" w:themeColor="background2" w:themeShade="BF"/>
          <w:sz w:val="22"/>
          <w:szCs w:val="22"/>
          <w:lang w:val="en-US"/>
        </w:rPr>
        <w:t>Madrid</w:t>
      </w:r>
    </w:p>
    <w:p w14:paraId="574D1738" w14:textId="77777777" w:rsidR="008E0271" w:rsidRDefault="008E0271" w:rsidP="008E0271">
      <w:pPr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4"/>
        <w:gridCol w:w="36"/>
        <w:gridCol w:w="6774"/>
        <w:gridCol w:w="177"/>
        <w:gridCol w:w="475"/>
        <w:gridCol w:w="188"/>
      </w:tblGrid>
      <w:tr w:rsidR="00275068" w14:paraId="6992192B" w14:textId="77777777" w:rsidTr="00275068">
        <w:trPr>
          <w:gridAfter w:val="1"/>
          <w:wAfter w:w="188" w:type="dxa"/>
        </w:trPr>
        <w:tc>
          <w:tcPr>
            <w:tcW w:w="1944" w:type="dxa"/>
          </w:tcPr>
          <w:p w14:paraId="227ABBF2" w14:textId="77777777" w:rsidR="00275068" w:rsidRPr="003A459A" w:rsidRDefault="00275068" w:rsidP="007539B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TBC</w:t>
            </w:r>
          </w:p>
        </w:tc>
        <w:tc>
          <w:tcPr>
            <w:tcW w:w="6810" w:type="dxa"/>
            <w:gridSpan w:val="2"/>
          </w:tcPr>
          <w:p w14:paraId="5988E68A" w14:textId="77777777" w:rsidR="00275068" w:rsidRPr="009B0718" w:rsidRDefault="00275068" w:rsidP="007539BC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9B071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Inauguration Fresque arts urbains </w:t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+</w:t>
            </w:r>
            <w:r w:rsidRPr="009B071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a</w:t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rtiste bruxellois</w:t>
            </w:r>
          </w:p>
        </w:tc>
        <w:tc>
          <w:tcPr>
            <w:tcW w:w="652" w:type="dxa"/>
            <w:gridSpan w:val="2"/>
          </w:tcPr>
          <w:p w14:paraId="74011BBD" w14:textId="77777777" w:rsidR="00275068" w:rsidRPr="009B0718" w:rsidRDefault="00275068" w:rsidP="007539BC">
            <w:pPr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fr-BE"/>
              </w:rPr>
            </w:pPr>
          </w:p>
        </w:tc>
      </w:tr>
      <w:tr w:rsidR="00275068" w14:paraId="440420D3" w14:textId="77777777" w:rsidTr="00275068">
        <w:trPr>
          <w:gridAfter w:val="1"/>
          <w:wAfter w:w="188" w:type="dxa"/>
        </w:trPr>
        <w:tc>
          <w:tcPr>
            <w:tcW w:w="1944" w:type="dxa"/>
          </w:tcPr>
          <w:p w14:paraId="24DC7C09" w14:textId="77777777" w:rsidR="00275068" w:rsidRPr="009B0718" w:rsidRDefault="00275068" w:rsidP="007539B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fr-BE"/>
              </w:rPr>
            </w:pPr>
          </w:p>
        </w:tc>
        <w:tc>
          <w:tcPr>
            <w:tcW w:w="6810" w:type="dxa"/>
            <w:gridSpan w:val="2"/>
          </w:tcPr>
          <w:p w14:paraId="398F30F3" w14:textId="77777777" w:rsidR="00275068" w:rsidRPr="00237A66" w:rsidRDefault="00275068" w:rsidP="007539BC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37A6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Avenida de </w:t>
            </w:r>
            <w:proofErr w:type="spellStart"/>
            <w:r w:rsidRPr="00237A6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Bruselas</w:t>
            </w:r>
            <w:proofErr w:type="spellEnd"/>
          </w:p>
          <w:p w14:paraId="45559F49" w14:textId="77777777" w:rsidR="00275068" w:rsidRPr="00237A66" w:rsidRDefault="00275068" w:rsidP="007539BC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52" w:type="dxa"/>
            <w:gridSpan w:val="2"/>
          </w:tcPr>
          <w:p w14:paraId="00CC9887" w14:textId="77777777" w:rsidR="00275068" w:rsidRPr="009B0718" w:rsidRDefault="00275068" w:rsidP="007539BC">
            <w:pPr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fr-BE"/>
              </w:rPr>
            </w:pPr>
          </w:p>
        </w:tc>
      </w:tr>
      <w:tr w:rsidR="00275068" w14:paraId="752B558B" w14:textId="77777777" w:rsidTr="00275068">
        <w:tc>
          <w:tcPr>
            <w:tcW w:w="1980" w:type="dxa"/>
            <w:gridSpan w:val="2"/>
          </w:tcPr>
          <w:p w14:paraId="51F975B7" w14:textId="6F795129" w:rsidR="00275068" w:rsidRDefault="00275068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09:00 - 11:00</w:t>
            </w:r>
          </w:p>
        </w:tc>
        <w:tc>
          <w:tcPr>
            <w:tcW w:w="6951" w:type="dxa"/>
            <w:gridSpan w:val="2"/>
          </w:tcPr>
          <w:p w14:paraId="4A337A3B" w14:textId="1C2B79BF" w:rsidR="00275068" w:rsidRDefault="00275068" w:rsidP="00663C39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 xml:space="preserve">B2B meeting </w:t>
            </w:r>
            <w:r w:rsidRPr="00D35AE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Spanish and Belgian audiovisual producers</w:t>
            </w:r>
          </w:p>
        </w:tc>
        <w:tc>
          <w:tcPr>
            <w:tcW w:w="663" w:type="dxa"/>
            <w:gridSpan w:val="2"/>
          </w:tcPr>
          <w:p w14:paraId="33E50CDD" w14:textId="1D2F08C8" w:rsidR="00275068" w:rsidRPr="00477891" w:rsidRDefault="00275068" w:rsidP="001C376C">
            <w:pPr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  <w:t>hub</w:t>
            </w:r>
          </w:p>
        </w:tc>
      </w:tr>
      <w:tr w:rsidR="00275068" w14:paraId="37C342BA" w14:textId="77777777" w:rsidTr="00275068">
        <w:tc>
          <w:tcPr>
            <w:tcW w:w="1980" w:type="dxa"/>
            <w:gridSpan w:val="2"/>
          </w:tcPr>
          <w:p w14:paraId="1A7DBED8" w14:textId="30709FF9" w:rsidR="00275068" w:rsidRDefault="00275068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951" w:type="dxa"/>
            <w:gridSpan w:val="2"/>
          </w:tcPr>
          <w:p w14:paraId="650F15FF" w14:textId="6BB5D996" w:rsidR="00275068" w:rsidRDefault="00275068" w:rsidP="00237A66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63" w:type="dxa"/>
            <w:gridSpan w:val="2"/>
          </w:tcPr>
          <w:p w14:paraId="0ECBB3F4" w14:textId="3A69504B" w:rsidR="00275068" w:rsidRPr="00477891" w:rsidRDefault="00275068" w:rsidP="001C376C">
            <w:pPr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</w:pPr>
          </w:p>
        </w:tc>
      </w:tr>
      <w:tr w:rsidR="00275068" w:rsidRPr="00A2085A" w14:paraId="1701F4E1" w14:textId="77777777" w:rsidTr="00275068">
        <w:tc>
          <w:tcPr>
            <w:tcW w:w="1980" w:type="dxa"/>
            <w:gridSpan w:val="2"/>
          </w:tcPr>
          <w:p w14:paraId="11822A44" w14:textId="545EB8A0" w:rsidR="00275068" w:rsidRPr="003A459A" w:rsidRDefault="00275068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11:30 – 14:30</w:t>
            </w:r>
          </w:p>
        </w:tc>
        <w:tc>
          <w:tcPr>
            <w:tcW w:w="6951" w:type="dxa"/>
            <w:gridSpan w:val="2"/>
          </w:tcPr>
          <w:p w14:paraId="499C1CAA" w14:textId="66F7C7EA" w:rsidR="00275068" w:rsidRPr="00CF09B7" w:rsidRDefault="00275068" w:rsidP="00237A66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</w:pPr>
            <w:r w:rsidRPr="00E02FB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Guided tour of Madrid's audiovisual environment and film locations</w:t>
            </w:r>
          </w:p>
        </w:tc>
        <w:tc>
          <w:tcPr>
            <w:tcW w:w="663" w:type="dxa"/>
            <w:gridSpan w:val="2"/>
          </w:tcPr>
          <w:p w14:paraId="050474D0" w14:textId="57FB552D" w:rsidR="00275068" w:rsidRPr="00477891" w:rsidRDefault="00275068" w:rsidP="001C376C">
            <w:pPr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  <w:t>hub</w:t>
            </w:r>
          </w:p>
        </w:tc>
      </w:tr>
      <w:tr w:rsidR="00275068" w:rsidRPr="00A2085A" w14:paraId="13C428F7" w14:textId="77777777" w:rsidTr="00275068">
        <w:tc>
          <w:tcPr>
            <w:tcW w:w="1980" w:type="dxa"/>
            <w:gridSpan w:val="2"/>
          </w:tcPr>
          <w:p w14:paraId="29B2CF33" w14:textId="77777777" w:rsidR="00275068" w:rsidRPr="003A459A" w:rsidRDefault="00275068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951" w:type="dxa"/>
            <w:gridSpan w:val="2"/>
          </w:tcPr>
          <w:p w14:paraId="4BC397D1" w14:textId="77777777" w:rsidR="00275068" w:rsidRPr="00CF09B7" w:rsidRDefault="00275068" w:rsidP="00237A66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663" w:type="dxa"/>
            <w:gridSpan w:val="2"/>
          </w:tcPr>
          <w:p w14:paraId="29A400EC" w14:textId="77777777" w:rsidR="00275068" w:rsidRPr="00477891" w:rsidRDefault="00275068" w:rsidP="001C376C">
            <w:pPr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</w:pPr>
          </w:p>
        </w:tc>
      </w:tr>
      <w:tr w:rsidR="00275068" w:rsidRPr="00A2085A" w14:paraId="696AEAAB" w14:textId="77777777" w:rsidTr="00275068">
        <w:tc>
          <w:tcPr>
            <w:tcW w:w="1980" w:type="dxa"/>
            <w:gridSpan w:val="2"/>
          </w:tcPr>
          <w:p w14:paraId="18064BD3" w14:textId="6729747C" w:rsidR="00275068" w:rsidRPr="003A459A" w:rsidRDefault="00275068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14:30</w:t>
            </w:r>
          </w:p>
        </w:tc>
        <w:tc>
          <w:tcPr>
            <w:tcW w:w="6951" w:type="dxa"/>
            <w:gridSpan w:val="2"/>
          </w:tcPr>
          <w:p w14:paraId="4497A881" w14:textId="4BC0DF37" w:rsidR="00275068" w:rsidRPr="00CF09B7" w:rsidRDefault="00275068" w:rsidP="00237A66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</w:pPr>
            <w:r w:rsidRPr="0027270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Lunch</w:t>
            </w:r>
            <w:r w:rsidRPr="00D35AE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for Belgian companies and Spanish partners</w:t>
            </w:r>
          </w:p>
        </w:tc>
        <w:tc>
          <w:tcPr>
            <w:tcW w:w="663" w:type="dxa"/>
            <w:gridSpan w:val="2"/>
          </w:tcPr>
          <w:p w14:paraId="09284850" w14:textId="53ADB7D2" w:rsidR="00275068" w:rsidRPr="00477891" w:rsidRDefault="00275068" w:rsidP="001C376C">
            <w:pPr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  <w:t>hub</w:t>
            </w:r>
          </w:p>
        </w:tc>
      </w:tr>
      <w:tr w:rsidR="00275068" w:rsidRPr="00A2085A" w14:paraId="1AF99474" w14:textId="77777777" w:rsidTr="00275068">
        <w:tc>
          <w:tcPr>
            <w:tcW w:w="1980" w:type="dxa"/>
            <w:gridSpan w:val="2"/>
          </w:tcPr>
          <w:p w14:paraId="224B1110" w14:textId="77777777" w:rsidR="00275068" w:rsidRDefault="00275068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951" w:type="dxa"/>
            <w:gridSpan w:val="2"/>
          </w:tcPr>
          <w:p w14:paraId="34DA55B9" w14:textId="77777777" w:rsidR="00275068" w:rsidRPr="00E02FB2" w:rsidRDefault="00275068" w:rsidP="00237A66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663" w:type="dxa"/>
            <w:gridSpan w:val="2"/>
          </w:tcPr>
          <w:p w14:paraId="37177BEA" w14:textId="77777777" w:rsidR="00275068" w:rsidRDefault="00275068" w:rsidP="001C376C">
            <w:pPr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</w:pPr>
          </w:p>
        </w:tc>
      </w:tr>
      <w:tr w:rsidR="00275068" w:rsidRPr="007F4F81" w14:paraId="0C2C5376" w14:textId="77777777" w:rsidTr="00275068">
        <w:tc>
          <w:tcPr>
            <w:tcW w:w="1980" w:type="dxa"/>
            <w:gridSpan w:val="2"/>
          </w:tcPr>
          <w:p w14:paraId="26EADF47" w14:textId="0CCD406A" w:rsidR="00275068" w:rsidRPr="007F4F81" w:rsidRDefault="00856BE3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7F4F8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16:30 – 18:30</w:t>
            </w:r>
          </w:p>
        </w:tc>
        <w:tc>
          <w:tcPr>
            <w:tcW w:w="6951" w:type="dxa"/>
            <w:gridSpan w:val="2"/>
          </w:tcPr>
          <w:p w14:paraId="1B847E50" w14:textId="00570486" w:rsidR="00275068" w:rsidRPr="007F4F81" w:rsidRDefault="00281AE3" w:rsidP="00237A66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</w:pPr>
            <w:r w:rsidRPr="007F4F81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 xml:space="preserve">Women in tech : Round table and networking with </w:t>
            </w:r>
            <w:r w:rsidR="00154431" w:rsidRPr="007F4F81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ASEME Madrid</w:t>
            </w:r>
            <w:r w:rsidR="00C7093D" w:rsidRPr="007F4F81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 xml:space="preserve"> &amp; GIRLEEK Bruxelles</w:t>
            </w:r>
          </w:p>
        </w:tc>
        <w:tc>
          <w:tcPr>
            <w:tcW w:w="663" w:type="dxa"/>
            <w:gridSpan w:val="2"/>
          </w:tcPr>
          <w:p w14:paraId="44EE7C88" w14:textId="6BD0D7B2" w:rsidR="00275068" w:rsidRPr="007F4F81" w:rsidRDefault="00154431" w:rsidP="001C376C">
            <w:pPr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</w:pPr>
            <w:r w:rsidRPr="007F4F81"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  <w:t>hub</w:t>
            </w:r>
          </w:p>
        </w:tc>
      </w:tr>
      <w:tr w:rsidR="00275068" w:rsidRPr="007F4F81" w14:paraId="719A7FBF" w14:textId="77777777" w:rsidTr="00275068">
        <w:tc>
          <w:tcPr>
            <w:tcW w:w="1980" w:type="dxa"/>
            <w:gridSpan w:val="2"/>
          </w:tcPr>
          <w:p w14:paraId="062999CB" w14:textId="77777777" w:rsidR="00275068" w:rsidRPr="007F4F81" w:rsidRDefault="00275068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951" w:type="dxa"/>
            <w:gridSpan w:val="2"/>
          </w:tcPr>
          <w:p w14:paraId="04FDAB3C" w14:textId="77777777" w:rsidR="00275068" w:rsidRPr="007F4F81" w:rsidRDefault="00275068" w:rsidP="00237A66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663" w:type="dxa"/>
            <w:gridSpan w:val="2"/>
          </w:tcPr>
          <w:p w14:paraId="129ECFE7" w14:textId="77777777" w:rsidR="00275068" w:rsidRPr="007F4F81" w:rsidRDefault="00275068" w:rsidP="001C376C">
            <w:pPr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</w:pPr>
          </w:p>
        </w:tc>
      </w:tr>
      <w:tr w:rsidR="00275068" w:rsidRPr="007F4F81" w14:paraId="6293D674" w14:textId="77777777" w:rsidTr="00275068">
        <w:tc>
          <w:tcPr>
            <w:tcW w:w="1980" w:type="dxa"/>
            <w:gridSpan w:val="2"/>
          </w:tcPr>
          <w:p w14:paraId="1294D3C8" w14:textId="0E01D832" w:rsidR="00275068" w:rsidRPr="007F4F81" w:rsidRDefault="00275068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7F4F8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19:00 – 21:00</w:t>
            </w:r>
          </w:p>
        </w:tc>
        <w:tc>
          <w:tcPr>
            <w:tcW w:w="6951" w:type="dxa"/>
            <w:gridSpan w:val="2"/>
          </w:tcPr>
          <w:p w14:paraId="72EB5E6C" w14:textId="77777777" w:rsidR="00275068" w:rsidRPr="007F4F81" w:rsidRDefault="00275068" w:rsidP="00F169C4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F4F81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Workshop tourism with Brussels’ Partners</w:t>
            </w:r>
          </w:p>
          <w:p w14:paraId="728D6BEE" w14:textId="4A924BD8" w:rsidR="00275068" w:rsidRPr="007F4F81" w:rsidRDefault="00275068" w:rsidP="00237A66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</w:pPr>
            <w:r w:rsidRPr="007F4F81">
              <w:rPr>
                <w:rFonts w:ascii="Calibri" w:eastAsia="Calibri" w:hAnsi="Calibri" w:cs="Calibri"/>
                <w:sz w:val="22"/>
                <w:szCs w:val="22"/>
              </w:rPr>
              <w:t xml:space="preserve">@ Hotel Montera </w:t>
            </w:r>
            <w:r w:rsidRPr="007F4F8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TBC</w:t>
            </w:r>
            <w:r w:rsidRPr="007F4F81">
              <w:rPr>
                <w:rFonts w:ascii="Calibri" w:eastAsia="Calibri" w:hAnsi="Calibri" w:cs="Calibri"/>
                <w:color w:val="FF0000"/>
                <w:sz w:val="22"/>
                <w:szCs w:val="22"/>
              </w:rPr>
              <w:br/>
            </w:r>
            <w:hyperlink r:id="rId7" w:tgtFrame="_blank" w:history="1">
              <w:r w:rsidRPr="007F4F81">
                <w:rPr>
                  <w:rFonts w:ascii="Calibri" w:eastAsia="Calibri" w:hAnsi="Calibri" w:cs="Calibri"/>
                  <w:sz w:val="18"/>
                  <w:szCs w:val="18"/>
                  <w:lang w:eastAsia="ar-SA"/>
                </w:rPr>
                <w:t xml:space="preserve">Calle de la Montera 47, 28013, Madrid </w:t>
              </w:r>
            </w:hyperlink>
          </w:p>
        </w:tc>
        <w:tc>
          <w:tcPr>
            <w:tcW w:w="663" w:type="dxa"/>
            <w:gridSpan w:val="2"/>
          </w:tcPr>
          <w:p w14:paraId="36728638" w14:textId="372B3FAE" w:rsidR="00275068" w:rsidRPr="007F4F81" w:rsidRDefault="00275068" w:rsidP="001C376C">
            <w:pPr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</w:pPr>
            <w:proofErr w:type="spellStart"/>
            <w:r w:rsidRPr="007F4F81"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  <w:t>vb</w:t>
            </w:r>
            <w:proofErr w:type="spellEnd"/>
          </w:p>
        </w:tc>
      </w:tr>
      <w:tr w:rsidR="00275068" w:rsidRPr="007F4F81" w14:paraId="5D9D6CC8" w14:textId="77777777" w:rsidTr="00275068">
        <w:tc>
          <w:tcPr>
            <w:tcW w:w="1980" w:type="dxa"/>
            <w:gridSpan w:val="2"/>
          </w:tcPr>
          <w:p w14:paraId="4E0F36AD" w14:textId="77777777" w:rsidR="00275068" w:rsidRPr="007F4F81" w:rsidRDefault="00275068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951" w:type="dxa"/>
            <w:gridSpan w:val="2"/>
          </w:tcPr>
          <w:p w14:paraId="38B16BBB" w14:textId="77777777" w:rsidR="00275068" w:rsidRPr="007F4F81" w:rsidRDefault="00275068" w:rsidP="00237A66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663" w:type="dxa"/>
            <w:gridSpan w:val="2"/>
          </w:tcPr>
          <w:p w14:paraId="097EB975" w14:textId="77777777" w:rsidR="00275068" w:rsidRPr="007F4F81" w:rsidRDefault="00275068" w:rsidP="001C376C">
            <w:pPr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</w:pPr>
          </w:p>
        </w:tc>
      </w:tr>
    </w:tbl>
    <w:p w14:paraId="69C5E7D9" w14:textId="77777777" w:rsidR="00763436" w:rsidRPr="007F4F81" w:rsidRDefault="00763436" w:rsidP="008E0271">
      <w:pPr>
        <w:jc w:val="both"/>
        <w:rPr>
          <w:rFonts w:ascii="Calibri" w:eastAsia="Calibri" w:hAnsi="Calibri" w:cs="Calibri"/>
          <w:b/>
          <w:bCs/>
          <w:color w:val="009999"/>
          <w:sz w:val="22"/>
          <w:szCs w:val="22"/>
          <w:lang w:val="en-US"/>
        </w:rPr>
      </w:pPr>
    </w:p>
    <w:p w14:paraId="029C859B" w14:textId="5DDC5C18" w:rsidR="008E0271" w:rsidRPr="007F4F81" w:rsidRDefault="008E0271" w:rsidP="008E0271">
      <w:pPr>
        <w:jc w:val="both"/>
        <w:rPr>
          <w:rFonts w:ascii="Calibri" w:eastAsia="Calibri" w:hAnsi="Calibri" w:cs="Calibri"/>
          <w:b/>
          <w:bCs/>
          <w:color w:val="009999"/>
          <w:lang w:val="en-US"/>
        </w:rPr>
      </w:pPr>
      <w:r w:rsidRPr="007F4F81">
        <w:rPr>
          <w:rFonts w:ascii="Calibri" w:eastAsia="Calibri" w:hAnsi="Calibri" w:cs="Calibri"/>
          <w:b/>
          <w:bCs/>
          <w:color w:val="009999"/>
          <w:lang w:val="en-US"/>
        </w:rPr>
        <w:t>Wednesday 20/09/2023</w:t>
      </w:r>
    </w:p>
    <w:p w14:paraId="49BE2DA0" w14:textId="354467BC" w:rsidR="008E0271" w:rsidRPr="007F4F81" w:rsidRDefault="002B1E2B" w:rsidP="008E0271">
      <w:pPr>
        <w:jc w:val="both"/>
        <w:rPr>
          <w:rFonts w:ascii="Calibri" w:eastAsia="Calibri" w:hAnsi="Calibri" w:cs="Calibri"/>
          <w:sz w:val="22"/>
          <w:szCs w:val="22"/>
          <w:lang w:val="en-US"/>
        </w:rPr>
      </w:pPr>
      <w:r w:rsidRPr="007F4F81">
        <w:rPr>
          <w:rFonts w:ascii="Calibri" w:eastAsia="Calibri" w:hAnsi="Calibri" w:cs="Calibri"/>
          <w:b/>
          <w:bCs/>
          <w:color w:val="AEAAAA" w:themeColor="background2" w:themeShade="BF"/>
          <w:sz w:val="22"/>
          <w:szCs w:val="22"/>
          <w:lang w:val="en-US"/>
        </w:rPr>
        <w:t>Madrid /</w:t>
      </w:r>
      <w:r w:rsidR="008E0271" w:rsidRPr="007F4F81">
        <w:rPr>
          <w:rFonts w:ascii="Calibri" w:eastAsia="Calibri" w:hAnsi="Calibri" w:cs="Calibri"/>
          <w:b/>
          <w:bCs/>
          <w:color w:val="AEAAAA" w:themeColor="background2" w:themeShade="BF"/>
          <w:sz w:val="22"/>
          <w:szCs w:val="22"/>
          <w:lang w:val="en-US"/>
        </w:rPr>
        <w:t>Barcelona</w:t>
      </w:r>
    </w:p>
    <w:p w14:paraId="016CA067" w14:textId="77777777" w:rsidR="001C376C" w:rsidRPr="007F4F81" w:rsidRDefault="001C376C" w:rsidP="008E0271">
      <w:pPr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951"/>
        <w:gridCol w:w="663"/>
      </w:tblGrid>
      <w:tr w:rsidR="00CB1601" w:rsidRPr="007F4F81" w14:paraId="7A47A08E" w14:textId="77777777" w:rsidTr="00EC53B3">
        <w:tc>
          <w:tcPr>
            <w:tcW w:w="1980" w:type="dxa"/>
          </w:tcPr>
          <w:p w14:paraId="7EDCE6FE" w14:textId="6DD618F4" w:rsidR="00CB1601" w:rsidRPr="007F4F81" w:rsidRDefault="00CB1601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7F4F8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9:00 – 11:00</w:t>
            </w:r>
          </w:p>
        </w:tc>
        <w:tc>
          <w:tcPr>
            <w:tcW w:w="6951" w:type="dxa"/>
          </w:tcPr>
          <w:p w14:paraId="7B969242" w14:textId="5BFC3274" w:rsidR="00CB1601" w:rsidRPr="007F4F81" w:rsidRDefault="002C285D" w:rsidP="00033109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F4F81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Invest FINTECH Semina</w:t>
            </w:r>
            <w:r w:rsidR="00033109" w:rsidRPr="007F4F81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r </w:t>
            </w:r>
            <w:r w:rsidR="00033109" w:rsidRPr="007F4F8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with FINTECH and Madrid FINTECH</w:t>
            </w:r>
            <w:r w:rsidR="00323BED" w:rsidRPr="007F4F81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r w:rsidR="002B1E2B" w:rsidRPr="007F4F81">
              <w:rPr>
                <w:rFonts w:ascii="Calibri" w:eastAsia="Calibri" w:hAnsi="Calibri" w:cs="Calibri"/>
                <w:sz w:val="22"/>
                <w:szCs w:val="22"/>
                <w:lang w:val="en-US"/>
              </w:rPr>
              <w:br/>
              <w:t>@Madrid</w:t>
            </w:r>
          </w:p>
        </w:tc>
        <w:tc>
          <w:tcPr>
            <w:tcW w:w="663" w:type="dxa"/>
          </w:tcPr>
          <w:p w14:paraId="5A75F512" w14:textId="5F8A7C55" w:rsidR="00CB1601" w:rsidRPr="007F4F81" w:rsidRDefault="002B1E2B">
            <w:pPr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</w:pPr>
            <w:r w:rsidRPr="007F4F81"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  <w:t>hub</w:t>
            </w:r>
          </w:p>
        </w:tc>
      </w:tr>
      <w:tr w:rsidR="00CB1601" w:rsidRPr="007F4F81" w14:paraId="2170A120" w14:textId="77777777" w:rsidTr="00EC53B3">
        <w:tc>
          <w:tcPr>
            <w:tcW w:w="1980" w:type="dxa"/>
          </w:tcPr>
          <w:p w14:paraId="37F0698A" w14:textId="77777777" w:rsidR="00CB1601" w:rsidRPr="007F4F81" w:rsidRDefault="00CB1601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951" w:type="dxa"/>
          </w:tcPr>
          <w:p w14:paraId="1D0DA22F" w14:textId="77777777" w:rsidR="00CB1601" w:rsidRPr="007F4F81" w:rsidRDefault="00CB1601" w:rsidP="001C376C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63" w:type="dxa"/>
          </w:tcPr>
          <w:p w14:paraId="2F13B0C1" w14:textId="77777777" w:rsidR="00CB1601" w:rsidRPr="007F4F81" w:rsidRDefault="00CB1601">
            <w:pPr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</w:pPr>
          </w:p>
        </w:tc>
      </w:tr>
      <w:tr w:rsidR="001C376C" w:rsidRPr="007F4F81" w14:paraId="63F2D35C" w14:textId="77777777" w:rsidTr="00EC53B3">
        <w:tc>
          <w:tcPr>
            <w:tcW w:w="1980" w:type="dxa"/>
          </w:tcPr>
          <w:p w14:paraId="2D0C87A2" w14:textId="1791288F" w:rsidR="001C376C" w:rsidRPr="007F4F81" w:rsidRDefault="001C376C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7F4F81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9:30 – 12:30 </w:t>
            </w:r>
            <w:r w:rsidRPr="007F4F81">
              <w:rPr>
                <w:rFonts w:ascii="Calibri" w:eastAsia="Calibri" w:hAnsi="Calibri" w:cs="Calibri"/>
                <w:color w:val="FF0000"/>
                <w:sz w:val="22"/>
                <w:szCs w:val="22"/>
                <w:lang w:val="en-US"/>
              </w:rPr>
              <w:t>TBC</w:t>
            </w:r>
          </w:p>
        </w:tc>
        <w:tc>
          <w:tcPr>
            <w:tcW w:w="6951" w:type="dxa"/>
          </w:tcPr>
          <w:p w14:paraId="7188A566" w14:textId="71F0752A" w:rsidR="001C376C" w:rsidRPr="007F4F81" w:rsidRDefault="001C376C" w:rsidP="001C376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7F4F81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Train transfer </w:t>
            </w:r>
            <w:r w:rsidRPr="007F4F8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from Madrid to Barcelona (+/- 3h)</w:t>
            </w:r>
          </w:p>
          <w:p w14:paraId="32273578" w14:textId="223E2DE5" w:rsidR="001C376C" w:rsidRPr="007F4F81" w:rsidRDefault="001C376C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63" w:type="dxa"/>
          </w:tcPr>
          <w:p w14:paraId="253B031A" w14:textId="07CCD609" w:rsidR="001C376C" w:rsidRPr="007F4F81" w:rsidRDefault="001C376C">
            <w:pPr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</w:pPr>
            <w:proofErr w:type="spellStart"/>
            <w:r w:rsidRPr="007F4F81"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  <w:t>vb</w:t>
            </w:r>
            <w:proofErr w:type="spellEnd"/>
          </w:p>
        </w:tc>
      </w:tr>
      <w:tr w:rsidR="001C376C" w:rsidRPr="007F4F81" w14:paraId="3E209504" w14:textId="77777777" w:rsidTr="00EC53B3">
        <w:tc>
          <w:tcPr>
            <w:tcW w:w="1980" w:type="dxa"/>
          </w:tcPr>
          <w:p w14:paraId="4B0AAFD1" w14:textId="718247F8" w:rsidR="001C376C" w:rsidRPr="007F4F81" w:rsidRDefault="001C376C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fr-BE"/>
              </w:rPr>
            </w:pPr>
            <w:r w:rsidRPr="007F4F81">
              <w:rPr>
                <w:rFonts w:ascii="Calibri" w:eastAsia="Calibri" w:hAnsi="Calibri" w:cs="Calibri"/>
                <w:sz w:val="22"/>
                <w:szCs w:val="22"/>
                <w:lang w:val="fr-BE"/>
              </w:rPr>
              <w:t>17:00 – 19:00</w:t>
            </w:r>
            <w:r w:rsidR="00C7093D" w:rsidRPr="007F4F81">
              <w:rPr>
                <w:rFonts w:ascii="Calibri" w:eastAsia="Calibri" w:hAnsi="Calibri" w:cs="Calibri"/>
                <w:sz w:val="22"/>
                <w:szCs w:val="22"/>
                <w:lang w:val="fr-BE"/>
              </w:rPr>
              <w:t xml:space="preserve"> </w:t>
            </w:r>
            <w:r w:rsidR="00C7093D" w:rsidRPr="007F4F81">
              <w:rPr>
                <w:rFonts w:ascii="Calibri" w:eastAsia="Calibri" w:hAnsi="Calibri" w:cs="Calibri"/>
                <w:color w:val="FF0000"/>
                <w:sz w:val="22"/>
                <w:szCs w:val="22"/>
                <w:lang w:val="fr-BE"/>
              </w:rPr>
              <w:t>TBC</w:t>
            </w:r>
          </w:p>
          <w:p w14:paraId="6A395F56" w14:textId="77777777" w:rsidR="0036058B" w:rsidRPr="007F4F81" w:rsidRDefault="0036058B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6B2A1A54" w14:textId="77777777" w:rsidR="0036058B" w:rsidRPr="007F4F81" w:rsidRDefault="0036058B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5E8B1181" w14:textId="77777777" w:rsidR="0036058B" w:rsidRPr="007F4F81" w:rsidRDefault="0036058B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182B655F" w14:textId="22998E5C" w:rsidR="0036058B" w:rsidRPr="007F4F81" w:rsidRDefault="0036058B" w:rsidP="0036058B">
            <w:pPr>
              <w:rPr>
                <w:rFonts w:ascii="Calibri" w:eastAsia="Calibri" w:hAnsi="Calibri" w:cs="Calibri"/>
                <w:color w:val="BFBFBF" w:themeColor="background1" w:themeShade="BF"/>
                <w:sz w:val="16"/>
                <w:szCs w:val="16"/>
                <w:lang w:val="fr-BE"/>
              </w:rPr>
            </w:pPr>
            <w:r w:rsidRPr="007F4F81"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  <w:lang w:val="fr-BE"/>
              </w:rPr>
              <w:t xml:space="preserve">45 minutes </w:t>
            </w:r>
            <w:proofErr w:type="spellStart"/>
            <w:r w:rsidR="00DB77F5" w:rsidRPr="007F4F81"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  <w:lang w:val="fr-BE"/>
              </w:rPr>
              <w:t>journey</w:t>
            </w:r>
            <w:proofErr w:type="spellEnd"/>
          </w:p>
          <w:p w14:paraId="75A3653B" w14:textId="149FCDC2" w:rsidR="0036058B" w:rsidRPr="007F4F81" w:rsidRDefault="0036058B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951" w:type="dxa"/>
          </w:tcPr>
          <w:p w14:paraId="607BD41F" w14:textId="77777777" w:rsidR="00A078F8" w:rsidRPr="007F4F81" w:rsidRDefault="001C376C" w:rsidP="001C376C">
            <w:pPr>
              <w:ind w:left="2120" w:hanging="2120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7F4F81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Inauguration Expo ARTS</w:t>
            </w:r>
            <w:r w:rsidRPr="007F4F81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- Art Nouveau exhibition around </w:t>
            </w:r>
          </w:p>
          <w:p w14:paraId="5D5D3CB1" w14:textId="77777777" w:rsidR="00B236CB" w:rsidRPr="007F4F81" w:rsidRDefault="001C376C" w:rsidP="001C376C">
            <w:pPr>
              <w:ind w:left="2120" w:hanging="2120"/>
              <w:jc w:val="both"/>
              <w:rPr>
                <w:rFonts w:ascii="Calibri" w:eastAsia="Calibri" w:hAnsi="Calibri" w:cs="Calibri"/>
                <w:sz w:val="22"/>
                <w:szCs w:val="22"/>
                <w:lang w:val="fr-BE"/>
              </w:rPr>
            </w:pPr>
            <w:r w:rsidRPr="007F4F81">
              <w:rPr>
                <w:rFonts w:ascii="Calibri" w:eastAsia="Calibri" w:hAnsi="Calibri" w:cs="Calibri"/>
                <w:sz w:val="22"/>
                <w:szCs w:val="22"/>
                <w:lang w:val="fr-BE"/>
              </w:rPr>
              <w:t xml:space="preserve">“Maison Hannon” </w:t>
            </w:r>
          </w:p>
          <w:p w14:paraId="7DAFD7A6" w14:textId="282BF1CB" w:rsidR="001C376C" w:rsidRPr="007F4F81" w:rsidRDefault="001C376C" w:rsidP="001C376C">
            <w:pPr>
              <w:ind w:left="2120" w:hanging="2120"/>
              <w:jc w:val="both"/>
              <w:rPr>
                <w:rFonts w:ascii="Calibri" w:eastAsia="Calibri" w:hAnsi="Calibri" w:cs="Calibri"/>
                <w:sz w:val="22"/>
                <w:szCs w:val="22"/>
                <w:lang w:val="fr-BE"/>
              </w:rPr>
            </w:pPr>
            <w:r w:rsidRPr="007F4F81">
              <w:rPr>
                <w:rFonts w:ascii="Calibri" w:eastAsia="Calibri" w:hAnsi="Calibri" w:cs="Calibri"/>
                <w:sz w:val="22"/>
                <w:szCs w:val="22"/>
                <w:lang w:val="fr-BE"/>
              </w:rPr>
              <w:t xml:space="preserve">@ Casa </w:t>
            </w:r>
            <w:proofErr w:type="spellStart"/>
            <w:r w:rsidRPr="007F4F81">
              <w:rPr>
                <w:rFonts w:ascii="Calibri" w:eastAsia="Calibri" w:hAnsi="Calibri" w:cs="Calibri"/>
                <w:sz w:val="22"/>
                <w:szCs w:val="22"/>
                <w:lang w:val="fr-BE"/>
              </w:rPr>
              <w:t>Convalescencia</w:t>
            </w:r>
            <w:proofErr w:type="spellEnd"/>
            <w:r w:rsidRPr="007F4F81">
              <w:rPr>
                <w:rFonts w:ascii="Calibri" w:eastAsia="Calibri" w:hAnsi="Calibri" w:cs="Calibri"/>
                <w:sz w:val="22"/>
                <w:szCs w:val="22"/>
                <w:lang w:val="fr-BE"/>
              </w:rPr>
              <w:t xml:space="preserve"> Hospital Saint Pau – Aula Magna</w:t>
            </w:r>
          </w:p>
          <w:p w14:paraId="120BF727" w14:textId="77777777" w:rsidR="0036058B" w:rsidRPr="007F4F81" w:rsidRDefault="001C376C" w:rsidP="0036058B">
            <w:pPr>
              <w:ind w:left="2120" w:hanging="2120"/>
              <w:jc w:val="both"/>
              <w:rPr>
                <w:rFonts w:ascii="Calibri" w:eastAsia="Calibri" w:hAnsi="Calibri" w:cs="Calibri"/>
                <w:sz w:val="18"/>
                <w:szCs w:val="18"/>
                <w:lang w:val="es-419"/>
              </w:rPr>
            </w:pPr>
            <w:r w:rsidRPr="007F4F81">
              <w:rPr>
                <w:rFonts w:ascii="Calibri" w:eastAsia="Calibri" w:hAnsi="Calibri" w:cs="Calibri"/>
                <w:sz w:val="18"/>
                <w:szCs w:val="18"/>
                <w:lang w:val="es-419"/>
              </w:rPr>
              <w:t xml:space="preserve">C/ de St. Antoni </w:t>
            </w:r>
            <w:proofErr w:type="spellStart"/>
            <w:r w:rsidRPr="007F4F81">
              <w:rPr>
                <w:rFonts w:ascii="Calibri" w:eastAsia="Calibri" w:hAnsi="Calibri" w:cs="Calibri"/>
                <w:sz w:val="18"/>
                <w:szCs w:val="18"/>
                <w:lang w:val="es-419"/>
              </w:rPr>
              <w:t>Maria</w:t>
            </w:r>
            <w:proofErr w:type="spellEnd"/>
            <w:r w:rsidRPr="007F4F81">
              <w:rPr>
                <w:rFonts w:ascii="Calibri" w:eastAsia="Calibri" w:hAnsi="Calibri" w:cs="Calibri"/>
                <w:sz w:val="18"/>
                <w:szCs w:val="18"/>
                <w:lang w:val="es-419"/>
              </w:rPr>
              <w:t xml:space="preserve"> Claret, 171, 08041 Barcelona</w:t>
            </w:r>
          </w:p>
          <w:p w14:paraId="7B74D769" w14:textId="77777777" w:rsidR="0036058B" w:rsidRPr="007F4F81" w:rsidRDefault="0036058B" w:rsidP="0036058B">
            <w:pPr>
              <w:ind w:left="2120" w:hanging="2120"/>
              <w:jc w:val="both"/>
              <w:rPr>
                <w:rFonts w:ascii="Calibri" w:eastAsia="Calibri" w:hAnsi="Calibri" w:cs="Calibri"/>
                <w:sz w:val="22"/>
                <w:szCs w:val="22"/>
                <w:lang w:val="es-419"/>
              </w:rPr>
            </w:pPr>
          </w:p>
          <w:p w14:paraId="0ADF3B45" w14:textId="1B3CD73A" w:rsidR="001C376C" w:rsidRPr="007F4F81" w:rsidRDefault="001C376C" w:rsidP="0036058B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419"/>
              </w:rPr>
            </w:pPr>
          </w:p>
        </w:tc>
        <w:tc>
          <w:tcPr>
            <w:tcW w:w="663" w:type="dxa"/>
          </w:tcPr>
          <w:p w14:paraId="30F18FA6" w14:textId="77777777" w:rsidR="001C376C" w:rsidRPr="007F4F81" w:rsidRDefault="001C376C">
            <w:pPr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</w:pPr>
            <w:r w:rsidRPr="007F4F81"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  <w:t>hub</w:t>
            </w:r>
          </w:p>
        </w:tc>
      </w:tr>
      <w:tr w:rsidR="001C376C" w:rsidRPr="007F4F81" w14:paraId="577CBF2A" w14:textId="77777777" w:rsidTr="00EC53B3">
        <w:tc>
          <w:tcPr>
            <w:tcW w:w="1980" w:type="dxa"/>
          </w:tcPr>
          <w:p w14:paraId="03019FC3" w14:textId="3C17D683" w:rsidR="001C376C" w:rsidRPr="007F4F81" w:rsidRDefault="00B236CB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7F4F8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19:30 – 21:00</w:t>
            </w:r>
            <w:r w:rsidRPr="007F4F81">
              <w:rPr>
                <w:rFonts w:ascii="Calibri" w:eastAsia="Calibri" w:hAnsi="Calibri" w:cs="Calibri"/>
                <w:sz w:val="22"/>
                <w:szCs w:val="22"/>
                <w:lang w:val="en-US"/>
              </w:rPr>
              <w:tab/>
            </w:r>
          </w:p>
        </w:tc>
        <w:tc>
          <w:tcPr>
            <w:tcW w:w="6951" w:type="dxa"/>
          </w:tcPr>
          <w:p w14:paraId="3DFE7DA8" w14:textId="234A66A9" w:rsidR="00E329E1" w:rsidRPr="007F4F81" w:rsidRDefault="00B236CB" w:rsidP="00B236C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val="es-419"/>
              </w:rPr>
            </w:pPr>
            <w:r w:rsidRPr="007F4F81">
              <w:rPr>
                <w:rFonts w:ascii="Calibri" w:eastAsia="Calibri" w:hAnsi="Calibri" w:cs="Calibri"/>
                <w:b/>
                <w:bCs/>
                <w:sz w:val="22"/>
                <w:szCs w:val="22"/>
                <w:lang w:val="es-419"/>
              </w:rPr>
              <w:t xml:space="preserve">KANAL </w:t>
            </w:r>
          </w:p>
          <w:p w14:paraId="412AA1BF" w14:textId="464AC899" w:rsidR="00B236CB" w:rsidRPr="007F4F81" w:rsidRDefault="00B236CB" w:rsidP="00B236CB">
            <w:pPr>
              <w:rPr>
                <w:rFonts w:ascii="Calibri" w:eastAsia="Calibri" w:hAnsi="Calibri" w:cs="Calibri"/>
                <w:sz w:val="22"/>
                <w:szCs w:val="22"/>
                <w:lang w:val="es-419"/>
              </w:rPr>
            </w:pPr>
            <w:r w:rsidRPr="007F4F81">
              <w:rPr>
                <w:rFonts w:ascii="Calibri" w:eastAsia="Calibri" w:hAnsi="Calibri" w:cs="Calibri"/>
                <w:sz w:val="22"/>
                <w:szCs w:val="22"/>
                <w:lang w:val="es-419"/>
              </w:rPr>
              <w:t>@ MACBA</w:t>
            </w:r>
          </w:p>
          <w:p w14:paraId="3B4C70EC" w14:textId="77777777" w:rsidR="001C376C" w:rsidRPr="007F4F81" w:rsidRDefault="00B236CB" w:rsidP="00BD37F7">
            <w:pPr>
              <w:rPr>
                <w:rFonts w:ascii="Calibri" w:eastAsia="Calibri" w:hAnsi="Calibri" w:cs="Calibri"/>
                <w:sz w:val="20"/>
                <w:szCs w:val="20"/>
                <w:lang w:val="es-419"/>
              </w:rPr>
            </w:pPr>
            <w:proofErr w:type="spellStart"/>
            <w:r w:rsidRPr="007F4F81">
              <w:rPr>
                <w:rFonts w:ascii="Calibri" w:eastAsia="Calibri" w:hAnsi="Calibri" w:cs="Calibri"/>
                <w:sz w:val="20"/>
                <w:szCs w:val="20"/>
                <w:lang w:val="es-419"/>
              </w:rPr>
              <w:lastRenderedPageBreak/>
              <w:t>Plaça</w:t>
            </w:r>
            <w:proofErr w:type="spellEnd"/>
            <w:r w:rsidRPr="007F4F81">
              <w:rPr>
                <w:rFonts w:ascii="Calibri" w:eastAsia="Calibri" w:hAnsi="Calibri" w:cs="Calibri"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7F4F81">
              <w:rPr>
                <w:rFonts w:ascii="Calibri" w:eastAsia="Calibri" w:hAnsi="Calibri" w:cs="Calibri"/>
                <w:sz w:val="20"/>
                <w:szCs w:val="20"/>
                <w:lang w:val="es-419"/>
              </w:rPr>
              <w:t>dels</w:t>
            </w:r>
            <w:proofErr w:type="spellEnd"/>
            <w:r w:rsidRPr="007F4F81">
              <w:rPr>
                <w:rFonts w:ascii="Calibri" w:eastAsia="Calibri" w:hAnsi="Calibri" w:cs="Calibri"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7F4F81">
              <w:rPr>
                <w:rFonts w:ascii="Calibri" w:eastAsia="Calibri" w:hAnsi="Calibri" w:cs="Calibri"/>
                <w:sz w:val="20"/>
                <w:szCs w:val="20"/>
                <w:lang w:val="es-419"/>
              </w:rPr>
              <w:t>Angels</w:t>
            </w:r>
            <w:proofErr w:type="spellEnd"/>
            <w:r w:rsidRPr="007F4F81">
              <w:rPr>
                <w:rFonts w:ascii="Calibri" w:eastAsia="Calibri" w:hAnsi="Calibri" w:cs="Calibri"/>
                <w:sz w:val="20"/>
                <w:szCs w:val="20"/>
                <w:lang w:val="es-419"/>
              </w:rPr>
              <w:t>, 1, 08001 Barcelona</w:t>
            </w:r>
            <w:r w:rsidRPr="007F4F81">
              <w:rPr>
                <w:rFonts w:ascii="Calibri" w:eastAsia="Calibri" w:hAnsi="Calibri" w:cs="Calibri"/>
                <w:sz w:val="20"/>
                <w:szCs w:val="20"/>
                <w:lang w:val="es-419"/>
              </w:rPr>
              <w:tab/>
            </w:r>
          </w:p>
          <w:p w14:paraId="705A9F21" w14:textId="49ED9A7C" w:rsidR="00E42B11" w:rsidRPr="007F4F81" w:rsidRDefault="00E42B11" w:rsidP="00BD37F7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419" w:eastAsia="en-US"/>
              </w:rPr>
            </w:pPr>
          </w:p>
        </w:tc>
        <w:tc>
          <w:tcPr>
            <w:tcW w:w="663" w:type="dxa"/>
          </w:tcPr>
          <w:p w14:paraId="5F97A408" w14:textId="0390908A" w:rsidR="001C376C" w:rsidRPr="007F4F81" w:rsidRDefault="0028663C">
            <w:pPr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</w:pPr>
            <w:r w:rsidRPr="007F4F81"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  <w:lastRenderedPageBreak/>
              <w:t>bi</w:t>
            </w:r>
          </w:p>
        </w:tc>
      </w:tr>
    </w:tbl>
    <w:p w14:paraId="4D53B88D" w14:textId="50E7F5C0" w:rsidR="008E0271" w:rsidRPr="007F4F81" w:rsidRDefault="008E0271" w:rsidP="008E0271">
      <w:pPr>
        <w:jc w:val="both"/>
        <w:rPr>
          <w:rFonts w:ascii="Calibri" w:eastAsia="Calibri" w:hAnsi="Calibri" w:cs="Calibri"/>
          <w:sz w:val="22"/>
          <w:szCs w:val="22"/>
          <w:lang w:val="en-US"/>
        </w:rPr>
      </w:pPr>
      <w:r w:rsidRPr="007F4F81">
        <w:rPr>
          <w:rFonts w:ascii="Calibri" w:eastAsia="Calibri" w:hAnsi="Calibri" w:cs="Calibri"/>
          <w:b/>
          <w:bCs/>
          <w:color w:val="009999"/>
          <w:lang w:val="en-US"/>
        </w:rPr>
        <w:t>Thursday 21/09/2023</w:t>
      </w:r>
    </w:p>
    <w:p w14:paraId="1FDBCB59" w14:textId="77777777" w:rsidR="008E0271" w:rsidRPr="007F4F81" w:rsidRDefault="008E0271" w:rsidP="008E0271">
      <w:pPr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 w:rsidRPr="007F4F81">
        <w:rPr>
          <w:rFonts w:ascii="Calibri" w:eastAsia="Calibri" w:hAnsi="Calibri" w:cs="Calibri"/>
          <w:b/>
          <w:bCs/>
          <w:color w:val="AEAAAA" w:themeColor="background2" w:themeShade="BF"/>
          <w:sz w:val="22"/>
          <w:szCs w:val="22"/>
          <w:lang w:val="en-US"/>
        </w:rPr>
        <w:t>Barcelona</w:t>
      </w:r>
    </w:p>
    <w:p w14:paraId="4E14CBCE" w14:textId="77777777" w:rsidR="008E0271" w:rsidRPr="007F4F81" w:rsidRDefault="008E0271" w:rsidP="008E0271">
      <w:pPr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59D189A3" w14:textId="77777777" w:rsidR="00550FF6" w:rsidRPr="007F4F81" w:rsidRDefault="00550FF6" w:rsidP="008E0271">
      <w:pPr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951"/>
        <w:gridCol w:w="663"/>
      </w:tblGrid>
      <w:tr w:rsidR="00550FF6" w:rsidRPr="007F4F81" w14:paraId="24515E69" w14:textId="77777777" w:rsidTr="002853D1">
        <w:tc>
          <w:tcPr>
            <w:tcW w:w="1980" w:type="dxa"/>
          </w:tcPr>
          <w:p w14:paraId="30119C1D" w14:textId="5CB89131" w:rsidR="00550FF6" w:rsidRPr="007F4F81" w:rsidRDefault="00550FF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7F4F8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9:30 – 11:30</w:t>
            </w:r>
          </w:p>
        </w:tc>
        <w:tc>
          <w:tcPr>
            <w:tcW w:w="6951" w:type="dxa"/>
          </w:tcPr>
          <w:p w14:paraId="4697E529" w14:textId="77777777" w:rsidR="00550FF6" w:rsidRPr="007F4F81" w:rsidRDefault="00550FF6" w:rsidP="00550FF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7F4F81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Innovation Tour Pier 07 </w:t>
            </w:r>
            <w:r w:rsidRPr="007F4F8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“life sciences &amp; health”</w:t>
            </w:r>
          </w:p>
          <w:p w14:paraId="4C3F3D4C" w14:textId="35C33304" w:rsidR="00550FF6" w:rsidRPr="007F4F81" w:rsidRDefault="00550FF6" w:rsidP="00550FF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F4F81">
              <w:rPr>
                <w:rFonts w:asciiTheme="minorHAnsi" w:eastAsia="Calibri" w:hAnsiTheme="minorHAnsi" w:cstheme="minorHAnsi"/>
                <w:sz w:val="18"/>
                <w:szCs w:val="18"/>
                <w:lang w:val="en-US"/>
              </w:rPr>
              <w:t>Tech Barcelona – Pier 07</w:t>
            </w:r>
            <w:r w:rsidRPr="007F4F8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– Via </w:t>
            </w:r>
            <w:proofErr w:type="spellStart"/>
            <w:r w:rsidRPr="007F4F8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Laietana</w:t>
            </w:r>
            <w:proofErr w:type="spellEnd"/>
            <w:r w:rsidRPr="007F4F8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26, 08003 Barcelona</w:t>
            </w:r>
          </w:p>
          <w:p w14:paraId="311F5990" w14:textId="713EEC61" w:rsidR="00550FF6" w:rsidRPr="007F4F81" w:rsidRDefault="00550FF6" w:rsidP="00550FF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F4F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Innovation tour Pier 01 </w:t>
            </w:r>
            <w:r w:rsidRPr="007F4F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(startups, </w:t>
            </w:r>
            <w:proofErr w:type="spellStart"/>
            <w:r w:rsidRPr="007F4F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incubateurs</w:t>
            </w:r>
            <w:proofErr w:type="spellEnd"/>
            <w:r w:rsidRPr="007F4F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venture builders</w:t>
            </w:r>
            <w:r w:rsidR="00E26A6C" w:rsidRPr="007F4F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14:paraId="1F24E1CB" w14:textId="6953C605" w:rsidR="00550FF6" w:rsidRPr="007F4F81" w:rsidRDefault="00550FF6" w:rsidP="00550FF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7F4F81">
              <w:rPr>
                <w:rFonts w:asciiTheme="minorHAnsi" w:eastAsia="Calibri" w:hAnsiTheme="minorHAnsi" w:cstheme="minorHAnsi"/>
                <w:sz w:val="18"/>
                <w:szCs w:val="18"/>
                <w:lang w:val="en-US"/>
              </w:rPr>
              <w:t>Tech Barcelona – Pier 01</w:t>
            </w:r>
            <w:r w:rsidRPr="007F4F8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7F4F8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Plaça</w:t>
            </w:r>
            <w:proofErr w:type="spellEnd"/>
            <w:r w:rsidRPr="007F4F8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de Pau Vila, 1, 08003 Barcelona</w:t>
            </w:r>
          </w:p>
          <w:p w14:paraId="64F6DC5F" w14:textId="77777777" w:rsidR="00550FF6" w:rsidRPr="007F4F81" w:rsidRDefault="00550FF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63" w:type="dxa"/>
          </w:tcPr>
          <w:p w14:paraId="6D71081E" w14:textId="0EFE9B38" w:rsidR="00550FF6" w:rsidRPr="007F4F81" w:rsidRDefault="00550FF6">
            <w:pPr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</w:pPr>
            <w:r w:rsidRPr="007F4F81"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  <w:t>hub</w:t>
            </w:r>
          </w:p>
        </w:tc>
      </w:tr>
      <w:tr w:rsidR="00550FF6" w:rsidRPr="007F4F81" w14:paraId="333C1827" w14:textId="77777777" w:rsidTr="002853D1">
        <w:tc>
          <w:tcPr>
            <w:tcW w:w="1980" w:type="dxa"/>
          </w:tcPr>
          <w:p w14:paraId="609FB131" w14:textId="3C3ADB9F" w:rsidR="00550FF6" w:rsidRPr="007F4F81" w:rsidRDefault="00550FF6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7F4F8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10:30 – 14:00</w:t>
            </w:r>
          </w:p>
        </w:tc>
        <w:tc>
          <w:tcPr>
            <w:tcW w:w="6951" w:type="dxa"/>
          </w:tcPr>
          <w:p w14:paraId="566E02C9" w14:textId="77777777" w:rsidR="00550FF6" w:rsidRPr="007F4F81" w:rsidRDefault="00550FF6" w:rsidP="00550FF6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F4F81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Tourism networking brunch with Brussels’ partners </w:t>
            </w:r>
          </w:p>
          <w:p w14:paraId="78801DCC" w14:textId="58301E59" w:rsidR="00550FF6" w:rsidRPr="007F4F81" w:rsidRDefault="00550FF6" w:rsidP="00E06622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7F4F8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@Brussels House</w:t>
            </w:r>
            <w:r w:rsidR="005231E0" w:rsidRPr="007F4F81">
              <w:rPr>
                <w:rFonts w:ascii="Calibri" w:eastAsia="Calibri" w:hAnsi="Calibri" w:cs="Calibri"/>
                <w:sz w:val="22"/>
                <w:szCs w:val="22"/>
                <w:lang w:val="en-US"/>
              </w:rPr>
              <w:br/>
            </w:r>
            <w:r w:rsidR="005231E0" w:rsidRPr="007F4F81">
              <w:rPr>
                <w:rFonts w:asciiTheme="minorHAnsi" w:eastAsia="Calibri" w:hAnsiTheme="minorHAnsi" w:cstheme="minorHAnsi"/>
                <w:sz w:val="18"/>
                <w:szCs w:val="18"/>
                <w:lang w:val="fr-BE"/>
              </w:rPr>
              <w:t xml:space="preserve">Calle </w:t>
            </w:r>
            <w:proofErr w:type="spellStart"/>
            <w:r w:rsidR="005231E0" w:rsidRPr="007F4F81">
              <w:rPr>
                <w:rFonts w:asciiTheme="minorHAnsi" w:eastAsia="Calibri" w:hAnsiTheme="minorHAnsi" w:cstheme="minorHAnsi"/>
                <w:sz w:val="18"/>
                <w:szCs w:val="18"/>
                <w:lang w:val="fr-BE"/>
              </w:rPr>
              <w:t>Pujades</w:t>
            </w:r>
            <w:proofErr w:type="spellEnd"/>
            <w:r w:rsidR="005231E0" w:rsidRPr="007F4F81">
              <w:rPr>
                <w:rFonts w:asciiTheme="minorHAnsi" w:eastAsia="Calibri" w:hAnsiTheme="minorHAnsi" w:cstheme="minorHAnsi"/>
                <w:sz w:val="18"/>
                <w:szCs w:val="18"/>
                <w:lang w:val="fr-BE"/>
              </w:rPr>
              <w:t>, 326</w:t>
            </w:r>
          </w:p>
          <w:p w14:paraId="270C6AC7" w14:textId="77777777" w:rsidR="00550FF6" w:rsidRPr="007F4F81" w:rsidRDefault="00550FF6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63" w:type="dxa"/>
          </w:tcPr>
          <w:p w14:paraId="22690D9E" w14:textId="6B0CC00B" w:rsidR="00550FF6" w:rsidRPr="007F4F81" w:rsidRDefault="00550FF6">
            <w:pPr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</w:pPr>
            <w:proofErr w:type="spellStart"/>
            <w:r w:rsidRPr="007F4F81"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  <w:t>vb</w:t>
            </w:r>
            <w:proofErr w:type="spellEnd"/>
          </w:p>
        </w:tc>
      </w:tr>
      <w:tr w:rsidR="00550FF6" w:rsidRPr="007F4F81" w14:paraId="2B71E38D" w14:textId="77777777" w:rsidTr="002853D1">
        <w:tc>
          <w:tcPr>
            <w:tcW w:w="1980" w:type="dxa"/>
          </w:tcPr>
          <w:p w14:paraId="23775B06" w14:textId="78925729" w:rsidR="00550FF6" w:rsidRPr="007F4F81" w:rsidRDefault="00550FF6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7F4F81">
              <w:rPr>
                <w:rFonts w:asciiTheme="minorHAnsi" w:eastAsia="Calibri" w:hAnsiTheme="minorHAnsi" w:cstheme="minorHAnsi"/>
                <w:sz w:val="22"/>
                <w:szCs w:val="22"/>
                <w:lang w:val="fr-BE"/>
              </w:rPr>
              <w:t>1</w:t>
            </w:r>
            <w:r w:rsidR="00B8795D" w:rsidRPr="007F4F81">
              <w:rPr>
                <w:rFonts w:asciiTheme="minorHAnsi" w:eastAsia="Calibri" w:hAnsiTheme="minorHAnsi" w:cstheme="minorHAnsi"/>
                <w:sz w:val="22"/>
                <w:szCs w:val="22"/>
                <w:lang w:val="fr-BE"/>
              </w:rPr>
              <w:t>0</w:t>
            </w:r>
            <w:r w:rsidRPr="007F4F81">
              <w:rPr>
                <w:rFonts w:asciiTheme="minorHAnsi" w:eastAsia="Calibri" w:hAnsiTheme="minorHAnsi" w:cstheme="minorHAnsi"/>
                <w:sz w:val="22"/>
                <w:szCs w:val="22"/>
                <w:lang w:val="fr-BE"/>
              </w:rPr>
              <w:t>:30 – 12:</w:t>
            </w:r>
            <w:r w:rsidR="00B8795D" w:rsidRPr="007F4F81">
              <w:rPr>
                <w:rFonts w:asciiTheme="minorHAnsi" w:eastAsia="Calibri" w:hAnsiTheme="minorHAnsi" w:cstheme="minorHAnsi"/>
                <w:sz w:val="22"/>
                <w:szCs w:val="22"/>
                <w:lang w:val="fr-BE"/>
              </w:rPr>
              <w:t>0</w:t>
            </w:r>
            <w:r w:rsidRPr="007F4F81">
              <w:rPr>
                <w:rFonts w:asciiTheme="minorHAnsi" w:eastAsia="Calibri" w:hAnsiTheme="minorHAnsi" w:cstheme="minorHAnsi"/>
                <w:sz w:val="22"/>
                <w:szCs w:val="22"/>
                <w:lang w:val="fr-BE"/>
              </w:rPr>
              <w:t>0</w:t>
            </w:r>
            <w:r w:rsidRPr="007F4F81">
              <w:rPr>
                <w:rFonts w:asciiTheme="minorHAnsi" w:eastAsia="Calibri" w:hAnsiTheme="minorHAnsi" w:cstheme="minorHAnsi"/>
                <w:sz w:val="18"/>
                <w:szCs w:val="18"/>
                <w:lang w:val="fr-BE"/>
              </w:rPr>
              <w:tab/>
            </w:r>
            <w:r w:rsidRPr="007F4F81">
              <w:rPr>
                <w:rFonts w:ascii="Calibri" w:eastAsia="Calibri" w:hAnsi="Calibri" w:cs="Calibri"/>
                <w:sz w:val="22"/>
                <w:szCs w:val="22"/>
                <w:lang w:val="en-US"/>
              </w:rPr>
              <w:tab/>
            </w:r>
          </w:p>
        </w:tc>
        <w:tc>
          <w:tcPr>
            <w:tcW w:w="6951" w:type="dxa"/>
          </w:tcPr>
          <w:p w14:paraId="04CAF179" w14:textId="77777777" w:rsidR="00550FF6" w:rsidRPr="007F4F81" w:rsidRDefault="00550FF6">
            <w:pPr>
              <w:rPr>
                <w:rFonts w:ascii="Calibri" w:eastAsia="Calibri" w:hAnsi="Calibri" w:cs="Calibri"/>
                <w:sz w:val="22"/>
                <w:szCs w:val="22"/>
                <w:lang w:val="fr-BE"/>
              </w:rPr>
            </w:pPr>
            <w:r w:rsidRPr="007F4F81">
              <w:rPr>
                <w:rFonts w:ascii="Calibri" w:eastAsia="Calibri" w:hAnsi="Calibri" w:cs="Calibri"/>
                <w:b/>
                <w:bCs/>
                <w:sz w:val="22"/>
                <w:szCs w:val="22"/>
                <w:lang w:val="fr-BE"/>
              </w:rPr>
              <w:t xml:space="preserve">Séminaire </w:t>
            </w:r>
            <w:proofErr w:type="spellStart"/>
            <w:r w:rsidRPr="007F4F81">
              <w:rPr>
                <w:rFonts w:ascii="Calibri" w:eastAsia="Calibri" w:hAnsi="Calibri" w:cs="Calibri"/>
                <w:b/>
                <w:bCs/>
                <w:sz w:val="22"/>
                <w:szCs w:val="22"/>
                <w:lang w:val="fr-BE"/>
              </w:rPr>
              <w:t>invest</w:t>
            </w:r>
            <w:proofErr w:type="spellEnd"/>
            <w:r w:rsidRPr="007F4F81">
              <w:rPr>
                <w:rFonts w:ascii="Calibri" w:eastAsia="Calibri" w:hAnsi="Calibri" w:cs="Calibri"/>
                <w:b/>
                <w:bCs/>
                <w:sz w:val="22"/>
                <w:szCs w:val="22"/>
                <w:lang w:val="fr-BE"/>
              </w:rPr>
              <w:t xml:space="preserve"> Fintech</w:t>
            </w:r>
            <w:r w:rsidRPr="007F4F81">
              <w:rPr>
                <w:rFonts w:ascii="Calibri" w:eastAsia="Calibri" w:hAnsi="Calibri" w:cs="Calibri"/>
                <w:sz w:val="22"/>
                <w:szCs w:val="22"/>
                <w:lang w:val="fr-BE"/>
              </w:rPr>
              <w:t xml:space="preserve"> – coffee break </w:t>
            </w:r>
          </w:p>
          <w:p w14:paraId="365B3516" w14:textId="0560EE3A" w:rsidR="00550FF6" w:rsidRPr="007F4F81" w:rsidRDefault="00550FF6">
            <w:pPr>
              <w:rPr>
                <w:rFonts w:ascii="Calibri" w:eastAsia="Calibri" w:hAnsi="Calibri" w:cs="Calibri"/>
                <w:color w:val="FF0000"/>
                <w:sz w:val="22"/>
                <w:szCs w:val="22"/>
                <w:lang w:val="fr-BE"/>
              </w:rPr>
            </w:pPr>
            <w:r w:rsidRPr="007F4F81">
              <w:rPr>
                <w:rFonts w:asciiTheme="minorHAnsi" w:eastAsia="Calibri" w:hAnsiTheme="minorHAnsi" w:cstheme="minorHAnsi"/>
                <w:color w:val="FF0000"/>
                <w:sz w:val="18"/>
                <w:szCs w:val="18"/>
                <w:lang w:val="fr-BE"/>
              </w:rPr>
              <w:t>Terrasse Pier 01</w:t>
            </w:r>
            <w:r w:rsidR="003A7CBF" w:rsidRPr="007F4F81">
              <w:rPr>
                <w:rFonts w:asciiTheme="minorHAnsi" w:eastAsia="Calibri" w:hAnsiTheme="minorHAnsi" w:cstheme="minorHAnsi"/>
                <w:color w:val="FF0000"/>
                <w:sz w:val="18"/>
                <w:szCs w:val="18"/>
                <w:lang w:val="fr-BE"/>
              </w:rPr>
              <w:t xml:space="preserve"> </w:t>
            </w:r>
            <w:r w:rsidR="003A7CBF" w:rsidRPr="007F4F81">
              <w:rPr>
                <w:rFonts w:asciiTheme="minorHAnsi" w:hAnsiTheme="minorHAnsi" w:cstheme="minorHAnsi"/>
                <w:color w:val="FF0000"/>
                <w:sz w:val="18"/>
                <w:szCs w:val="18"/>
                <w:lang w:val="fr-BE"/>
              </w:rPr>
              <w:t xml:space="preserve"> – Plaça de Pau Vila, 1, 08003 Barcelona</w:t>
            </w:r>
            <w:r w:rsidR="00B8795D" w:rsidRPr="007F4F81">
              <w:rPr>
                <w:rFonts w:ascii="Calibri" w:eastAsia="Calibri" w:hAnsi="Calibri" w:cs="Calibri"/>
                <w:color w:val="FF0000"/>
                <w:sz w:val="20"/>
                <w:szCs w:val="20"/>
                <w:lang w:val="fr-BE"/>
              </w:rPr>
              <w:t xml:space="preserve"> – Lieu TBC</w:t>
            </w:r>
          </w:p>
          <w:p w14:paraId="64106688" w14:textId="77777777" w:rsidR="00550FF6" w:rsidRPr="007F4F81" w:rsidRDefault="00550FF6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</w:tcPr>
          <w:p w14:paraId="643A4B91" w14:textId="782A3A0D" w:rsidR="00550FF6" w:rsidRPr="007F4F81" w:rsidRDefault="00550FF6">
            <w:pPr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</w:pPr>
            <w:r w:rsidRPr="007F4F81"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  <w:t>hub</w:t>
            </w:r>
          </w:p>
        </w:tc>
      </w:tr>
      <w:tr w:rsidR="00550FF6" w14:paraId="593EBDB6" w14:textId="77777777" w:rsidTr="002853D1">
        <w:tc>
          <w:tcPr>
            <w:tcW w:w="1980" w:type="dxa"/>
          </w:tcPr>
          <w:p w14:paraId="0DB2A269" w14:textId="5D8B68C5" w:rsidR="00550FF6" w:rsidRPr="007F4F81" w:rsidRDefault="00550FF6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fr-BE"/>
              </w:rPr>
            </w:pPr>
            <w:r w:rsidRPr="007F4F8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12 :30 – 14 :00</w:t>
            </w:r>
            <w:r w:rsidRPr="007F4F81">
              <w:rPr>
                <w:rFonts w:asciiTheme="minorHAnsi" w:eastAsia="Calibri" w:hAnsiTheme="minorHAnsi" w:cstheme="minorHAnsi"/>
                <w:sz w:val="18"/>
                <w:szCs w:val="18"/>
                <w:lang w:val="en-US"/>
              </w:rPr>
              <w:tab/>
            </w:r>
          </w:p>
        </w:tc>
        <w:tc>
          <w:tcPr>
            <w:tcW w:w="6951" w:type="dxa"/>
          </w:tcPr>
          <w:p w14:paraId="099D1208" w14:textId="77777777" w:rsidR="00550FF6" w:rsidRPr="007F4F81" w:rsidRDefault="00550FF6" w:rsidP="00550FF6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419"/>
              </w:rPr>
            </w:pPr>
            <w:r w:rsidRPr="007F4F81">
              <w:rPr>
                <w:rFonts w:ascii="Calibri" w:eastAsia="Calibri" w:hAnsi="Calibri" w:cs="Calibri"/>
                <w:b/>
                <w:bCs/>
                <w:sz w:val="22"/>
                <w:szCs w:val="22"/>
                <w:lang w:val="es-419"/>
              </w:rPr>
              <w:t xml:space="preserve">Meetings 1 </w:t>
            </w:r>
            <w:proofErr w:type="spellStart"/>
            <w:r w:rsidRPr="007F4F81">
              <w:rPr>
                <w:rFonts w:ascii="Calibri" w:eastAsia="Calibri" w:hAnsi="Calibri" w:cs="Calibri"/>
                <w:b/>
                <w:bCs/>
                <w:sz w:val="22"/>
                <w:szCs w:val="22"/>
                <w:lang w:val="es-419"/>
              </w:rPr>
              <w:t>to</w:t>
            </w:r>
            <w:proofErr w:type="spellEnd"/>
            <w:r w:rsidRPr="007F4F81">
              <w:rPr>
                <w:rFonts w:ascii="Calibri" w:eastAsia="Calibri" w:hAnsi="Calibri" w:cs="Calibri"/>
                <w:b/>
                <w:bCs/>
                <w:sz w:val="22"/>
                <w:szCs w:val="22"/>
                <w:lang w:val="es-419"/>
              </w:rPr>
              <w:t xml:space="preserve"> 1</w:t>
            </w:r>
          </w:p>
          <w:p w14:paraId="190D499F" w14:textId="54EC31CF" w:rsidR="00550FF6" w:rsidRPr="007F4F81" w:rsidRDefault="00550FF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val="es-419"/>
              </w:rPr>
            </w:pPr>
            <w:r w:rsidRPr="007F4F81">
              <w:rPr>
                <w:rFonts w:ascii="Calibri" w:eastAsia="Calibri" w:hAnsi="Calibri" w:cs="Calibri"/>
                <w:sz w:val="18"/>
                <w:szCs w:val="18"/>
                <w:lang w:val="es-419"/>
              </w:rPr>
              <w:t>Auditorio Pier 01</w:t>
            </w:r>
            <w:r w:rsidR="003A7CBF" w:rsidRPr="007F4F81">
              <w:rPr>
                <w:rFonts w:ascii="Calibri" w:eastAsia="Calibri" w:hAnsi="Calibri" w:cs="Calibri"/>
                <w:sz w:val="18"/>
                <w:szCs w:val="18"/>
                <w:lang w:val="es-419"/>
              </w:rPr>
              <w:t xml:space="preserve"> </w:t>
            </w:r>
            <w:r w:rsidR="003A7CBF" w:rsidRPr="007F4F81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 xml:space="preserve"> – </w:t>
            </w:r>
            <w:proofErr w:type="spellStart"/>
            <w:r w:rsidR="003A7CBF" w:rsidRPr="007F4F81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Plaça</w:t>
            </w:r>
            <w:proofErr w:type="spellEnd"/>
            <w:r w:rsidR="003A7CBF" w:rsidRPr="007F4F81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 xml:space="preserve"> de Pau Vila, 1, 08003 Barcelona</w:t>
            </w:r>
          </w:p>
        </w:tc>
        <w:tc>
          <w:tcPr>
            <w:tcW w:w="663" w:type="dxa"/>
          </w:tcPr>
          <w:p w14:paraId="2DCE2A6F" w14:textId="78506907" w:rsidR="00550FF6" w:rsidRPr="00477891" w:rsidRDefault="00550FF6">
            <w:pPr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</w:pPr>
            <w:r w:rsidRPr="007F4F81"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  <w:t>hub</w:t>
            </w:r>
          </w:p>
        </w:tc>
      </w:tr>
      <w:tr w:rsidR="00550FF6" w14:paraId="61984C27" w14:textId="77777777" w:rsidTr="002853D1">
        <w:tc>
          <w:tcPr>
            <w:tcW w:w="1980" w:type="dxa"/>
          </w:tcPr>
          <w:p w14:paraId="33738F30" w14:textId="77777777" w:rsidR="00550FF6" w:rsidRPr="00761A9B" w:rsidRDefault="00550FF6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951" w:type="dxa"/>
          </w:tcPr>
          <w:p w14:paraId="73490205" w14:textId="77777777" w:rsidR="00550FF6" w:rsidRPr="00CF09B7" w:rsidRDefault="00550FF6" w:rsidP="00550FF6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63" w:type="dxa"/>
          </w:tcPr>
          <w:p w14:paraId="52DF74FF" w14:textId="77777777" w:rsidR="00550FF6" w:rsidRPr="00477891" w:rsidRDefault="00550FF6">
            <w:pPr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</w:pPr>
          </w:p>
        </w:tc>
      </w:tr>
      <w:tr w:rsidR="00550FF6" w:rsidRPr="00550FF6" w14:paraId="41FD54DB" w14:textId="77777777" w:rsidTr="002853D1">
        <w:tc>
          <w:tcPr>
            <w:tcW w:w="1980" w:type="dxa"/>
          </w:tcPr>
          <w:p w14:paraId="757E14E6" w14:textId="26D3AC14" w:rsidR="00550FF6" w:rsidRPr="00761A9B" w:rsidRDefault="00550FF6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15:30 – 17:00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ab/>
            </w:r>
          </w:p>
        </w:tc>
        <w:tc>
          <w:tcPr>
            <w:tcW w:w="6951" w:type="dxa"/>
          </w:tcPr>
          <w:p w14:paraId="1BF8B0A0" w14:textId="77777777" w:rsidR="00550FF6" w:rsidRDefault="00550FF6" w:rsidP="00550FF6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550FF6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Women in Tech / Women in Business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: discussion panel/roundtable</w:t>
            </w:r>
          </w:p>
          <w:p w14:paraId="7A8CF132" w14:textId="0C0E11AA" w:rsidR="00550FF6" w:rsidRPr="00B8795D" w:rsidRDefault="00550FF6" w:rsidP="00550FF6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419"/>
              </w:rPr>
            </w:pPr>
            <w:proofErr w:type="spellStart"/>
            <w:r w:rsidRPr="00B8795D">
              <w:rPr>
                <w:rFonts w:asciiTheme="minorHAnsi" w:eastAsia="Calibri" w:hAnsiTheme="minorHAnsi" w:cstheme="minorHAnsi"/>
                <w:sz w:val="18"/>
                <w:szCs w:val="18"/>
                <w:lang w:val="es-419"/>
              </w:rPr>
              <w:t>Tech</w:t>
            </w:r>
            <w:proofErr w:type="spellEnd"/>
            <w:r w:rsidRPr="00B8795D">
              <w:rPr>
                <w:rFonts w:asciiTheme="minorHAnsi" w:eastAsia="Calibri" w:hAnsiTheme="minorHAnsi" w:cstheme="minorHAnsi"/>
                <w:sz w:val="18"/>
                <w:szCs w:val="18"/>
                <w:lang w:val="es-419"/>
              </w:rPr>
              <w:t xml:space="preserve"> Barcelona – Pier 01</w:t>
            </w:r>
            <w:r w:rsidRPr="00B8795D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 xml:space="preserve"> – </w:t>
            </w:r>
            <w:proofErr w:type="spellStart"/>
            <w:r w:rsidRPr="00B8795D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Plaça</w:t>
            </w:r>
            <w:proofErr w:type="spellEnd"/>
            <w:r w:rsidRPr="00B8795D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 xml:space="preserve"> de Pau Vila, 1, 08003 Barcelona</w:t>
            </w:r>
          </w:p>
          <w:p w14:paraId="00F4B864" w14:textId="77777777" w:rsidR="00550FF6" w:rsidRPr="00B8795D" w:rsidRDefault="00550FF6" w:rsidP="00550FF6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es-419"/>
              </w:rPr>
            </w:pPr>
          </w:p>
        </w:tc>
        <w:tc>
          <w:tcPr>
            <w:tcW w:w="663" w:type="dxa"/>
          </w:tcPr>
          <w:p w14:paraId="4752791E" w14:textId="36C84E8A" w:rsidR="00550FF6" w:rsidRPr="00477891" w:rsidRDefault="00550FF6">
            <w:pPr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fr-BE"/>
              </w:rPr>
            </w:pPr>
            <w:r w:rsidRPr="00477891"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fr-BE"/>
              </w:rPr>
              <w:t>hub</w:t>
            </w:r>
          </w:p>
        </w:tc>
      </w:tr>
      <w:tr w:rsidR="00550FF6" w:rsidRPr="00550FF6" w14:paraId="58429B87" w14:textId="77777777" w:rsidTr="002853D1">
        <w:tc>
          <w:tcPr>
            <w:tcW w:w="1980" w:type="dxa"/>
          </w:tcPr>
          <w:p w14:paraId="4E798371" w14:textId="77777777" w:rsidR="00550FF6" w:rsidRPr="00550FF6" w:rsidRDefault="00550FF6" w:rsidP="00550FF6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B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18:00 – 19:30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ab/>
            </w:r>
          </w:p>
          <w:p w14:paraId="35BFAF4F" w14:textId="77777777" w:rsidR="00550FF6" w:rsidRDefault="00550FF6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951" w:type="dxa"/>
          </w:tcPr>
          <w:p w14:paraId="17E08DF0" w14:textId="77777777" w:rsidR="00550FF6" w:rsidRPr="00550FF6" w:rsidRDefault="00550FF6" w:rsidP="00550FF6">
            <w:pPr>
              <w:ind w:left="2127" w:hanging="2127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550FF6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Brussels House Grand Opening </w:t>
            </w:r>
          </w:p>
          <w:p w14:paraId="1D6C15A5" w14:textId="6E00F75B" w:rsidR="00550FF6" w:rsidRDefault="00550FF6" w:rsidP="002666A2">
            <w:pPr>
              <w:ind w:left="36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@ Brussels House</w:t>
            </w:r>
            <w:r w:rsidR="002666A2">
              <w:rPr>
                <w:rFonts w:ascii="Calibri" w:eastAsia="Calibri" w:hAnsi="Calibri" w:cs="Calibri"/>
                <w:sz w:val="22"/>
                <w:szCs w:val="22"/>
                <w:lang w:val="en-US"/>
              </w:rPr>
              <w:br/>
            </w:r>
            <w:r w:rsidR="002666A2" w:rsidRPr="00C048D5">
              <w:rPr>
                <w:rFonts w:asciiTheme="minorHAnsi" w:eastAsia="Calibri" w:hAnsiTheme="minorHAnsi" w:cstheme="minorHAnsi"/>
                <w:sz w:val="18"/>
                <w:szCs w:val="18"/>
                <w:lang w:val="en-US"/>
              </w:rPr>
              <w:t xml:space="preserve">Calle </w:t>
            </w:r>
            <w:proofErr w:type="spellStart"/>
            <w:r w:rsidR="002666A2" w:rsidRPr="00C048D5">
              <w:rPr>
                <w:rFonts w:asciiTheme="minorHAnsi" w:eastAsia="Calibri" w:hAnsiTheme="minorHAnsi" w:cstheme="minorHAnsi"/>
                <w:sz w:val="18"/>
                <w:szCs w:val="18"/>
                <w:lang w:val="en-US"/>
              </w:rPr>
              <w:t>Pujades</w:t>
            </w:r>
            <w:proofErr w:type="spellEnd"/>
            <w:r w:rsidR="002666A2" w:rsidRPr="00C048D5">
              <w:rPr>
                <w:rFonts w:asciiTheme="minorHAnsi" w:eastAsia="Calibri" w:hAnsiTheme="minorHAnsi" w:cstheme="minorHAnsi"/>
                <w:sz w:val="18"/>
                <w:szCs w:val="18"/>
                <w:lang w:val="en-US"/>
              </w:rPr>
              <w:t>, 326</w:t>
            </w:r>
          </w:p>
          <w:p w14:paraId="15B52F76" w14:textId="77777777" w:rsidR="00550FF6" w:rsidRDefault="00550FF6" w:rsidP="00550FF6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63" w:type="dxa"/>
          </w:tcPr>
          <w:p w14:paraId="4D0ED346" w14:textId="77777777" w:rsidR="002853D1" w:rsidRDefault="00550FF6">
            <w:pPr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</w:pPr>
            <w:proofErr w:type="spellStart"/>
            <w:r w:rsidRPr="00477891"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  <w:t>vb</w:t>
            </w:r>
            <w:proofErr w:type="spellEnd"/>
          </w:p>
          <w:p w14:paraId="62EA7976" w14:textId="28AE9820" w:rsidR="00550FF6" w:rsidRPr="00477891" w:rsidRDefault="00550FF6">
            <w:pPr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</w:pPr>
            <w:r w:rsidRPr="00477891"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  <w:t>hub</w:t>
            </w:r>
          </w:p>
        </w:tc>
      </w:tr>
      <w:tr w:rsidR="000C4884" w:rsidRPr="00550FF6" w14:paraId="6882CE19" w14:textId="77777777" w:rsidTr="002853D1">
        <w:tc>
          <w:tcPr>
            <w:tcW w:w="1980" w:type="dxa"/>
          </w:tcPr>
          <w:p w14:paraId="38BCE791" w14:textId="3AA8EE27" w:rsidR="000C4884" w:rsidRDefault="000C4884" w:rsidP="00550FF6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19:30-23:00</w:t>
            </w:r>
          </w:p>
        </w:tc>
        <w:tc>
          <w:tcPr>
            <w:tcW w:w="6951" w:type="dxa"/>
          </w:tcPr>
          <w:p w14:paraId="77435CDA" w14:textId="489640F5" w:rsidR="000C4884" w:rsidRPr="00BC4C61" w:rsidRDefault="000C4884" w:rsidP="00550FF6">
            <w:pPr>
              <w:ind w:left="2127" w:hanging="2127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BC4C61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Brussels </w:t>
            </w:r>
            <w:r w:rsidR="00BC4C61" w:rsidRPr="00BC4C61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Networking Evening</w:t>
            </w:r>
            <w:r w:rsidRPr="00BC4C61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420C72C7" w14:textId="4F31E5F7" w:rsidR="000C4884" w:rsidRPr="002666A2" w:rsidRDefault="000C4884" w:rsidP="002666A2">
            <w:pPr>
              <w:ind w:left="36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@ </w:t>
            </w:r>
            <w:r w:rsidR="003D1AD2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Brussels House’s Building </w:t>
            </w:r>
            <w:r w:rsidRPr="00E95CEC">
              <w:rPr>
                <w:rFonts w:ascii="Calibri" w:eastAsia="Calibri" w:hAnsi="Calibri" w:cs="Calibri"/>
                <w:color w:val="FF0000"/>
                <w:sz w:val="22"/>
                <w:szCs w:val="22"/>
                <w:lang w:val="en-US"/>
              </w:rPr>
              <w:t>TBC</w:t>
            </w:r>
            <w:r w:rsidR="002666A2">
              <w:rPr>
                <w:rFonts w:ascii="Calibri" w:eastAsia="Calibri" w:hAnsi="Calibri" w:cs="Calibri"/>
                <w:color w:val="FF0000"/>
                <w:sz w:val="22"/>
                <w:szCs w:val="22"/>
                <w:lang w:val="en-US"/>
              </w:rPr>
              <w:br/>
            </w:r>
            <w:r w:rsidR="002666A2" w:rsidRPr="002666A2">
              <w:rPr>
                <w:rFonts w:asciiTheme="minorHAnsi" w:eastAsia="Calibri" w:hAnsiTheme="minorHAnsi" w:cstheme="minorHAnsi"/>
                <w:sz w:val="18"/>
                <w:szCs w:val="18"/>
                <w:lang w:val="en-US"/>
              </w:rPr>
              <w:t xml:space="preserve">Calle </w:t>
            </w:r>
            <w:proofErr w:type="spellStart"/>
            <w:r w:rsidR="002666A2" w:rsidRPr="002666A2">
              <w:rPr>
                <w:rFonts w:asciiTheme="minorHAnsi" w:eastAsia="Calibri" w:hAnsiTheme="minorHAnsi" w:cstheme="minorHAnsi"/>
                <w:sz w:val="18"/>
                <w:szCs w:val="18"/>
                <w:lang w:val="en-US"/>
              </w:rPr>
              <w:t>Pujades</w:t>
            </w:r>
            <w:proofErr w:type="spellEnd"/>
            <w:r w:rsidR="002666A2" w:rsidRPr="002666A2">
              <w:rPr>
                <w:rFonts w:asciiTheme="minorHAnsi" w:eastAsia="Calibri" w:hAnsiTheme="minorHAnsi" w:cstheme="minorHAnsi"/>
                <w:sz w:val="18"/>
                <w:szCs w:val="18"/>
                <w:lang w:val="en-US"/>
              </w:rPr>
              <w:t>, 326</w:t>
            </w:r>
          </w:p>
        </w:tc>
        <w:tc>
          <w:tcPr>
            <w:tcW w:w="663" w:type="dxa"/>
          </w:tcPr>
          <w:p w14:paraId="729C129C" w14:textId="76D6192D" w:rsidR="000C4884" w:rsidRPr="00477891" w:rsidRDefault="00BC4C61">
            <w:pPr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</w:pPr>
            <w:proofErr w:type="spellStart"/>
            <w:r w:rsidRPr="00477891"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  <w:t>vb</w:t>
            </w:r>
            <w:proofErr w:type="spellEnd"/>
          </w:p>
        </w:tc>
      </w:tr>
    </w:tbl>
    <w:p w14:paraId="3C98F1E0" w14:textId="10B860BE" w:rsidR="00AF4B8B" w:rsidRPr="00550FF6" w:rsidRDefault="00D800D8" w:rsidP="00550FF6">
      <w:pPr>
        <w:jc w:val="both"/>
        <w:rPr>
          <w:rFonts w:asciiTheme="minorHAnsi" w:hAnsiTheme="minorHAnsi" w:cstheme="minorHAnsi"/>
          <w:sz w:val="18"/>
          <w:szCs w:val="18"/>
          <w:lang w:val="fr-BE"/>
        </w:rPr>
      </w:pPr>
      <w:r w:rsidRPr="00550FF6">
        <w:rPr>
          <w:rFonts w:ascii="Calibri" w:eastAsia="Calibri" w:hAnsi="Calibri" w:cs="Calibri"/>
          <w:sz w:val="22"/>
          <w:szCs w:val="22"/>
          <w:lang w:val="fr-BE"/>
        </w:rPr>
        <w:tab/>
      </w:r>
      <w:r w:rsidRPr="00550FF6">
        <w:rPr>
          <w:rFonts w:ascii="Calibri" w:eastAsia="Calibri" w:hAnsi="Calibri" w:cs="Calibri"/>
          <w:sz w:val="22"/>
          <w:szCs w:val="22"/>
          <w:lang w:val="fr-BE"/>
        </w:rPr>
        <w:tab/>
      </w:r>
      <w:r w:rsidR="00550FF6" w:rsidRPr="00550FF6">
        <w:rPr>
          <w:rFonts w:ascii="Calibri" w:eastAsia="Calibri" w:hAnsi="Calibri" w:cs="Calibri"/>
          <w:sz w:val="22"/>
          <w:szCs w:val="22"/>
          <w:lang w:val="fr-BE"/>
        </w:rPr>
        <w:tab/>
      </w:r>
    </w:p>
    <w:p w14:paraId="229E52BD" w14:textId="6A7FB2CE" w:rsidR="00761A9B" w:rsidRPr="00550FF6" w:rsidRDefault="0039078B" w:rsidP="008E0271">
      <w:pPr>
        <w:jc w:val="both"/>
        <w:rPr>
          <w:rFonts w:ascii="Calibri" w:eastAsia="Calibri" w:hAnsi="Calibri" w:cs="Calibri"/>
          <w:sz w:val="22"/>
          <w:szCs w:val="22"/>
          <w:lang w:val="fr-BE"/>
        </w:rPr>
      </w:pPr>
      <w:r w:rsidRPr="00550FF6">
        <w:rPr>
          <w:rFonts w:ascii="Calibri" w:eastAsia="Calibri" w:hAnsi="Calibri" w:cs="Calibri"/>
          <w:sz w:val="22"/>
          <w:szCs w:val="22"/>
          <w:lang w:val="fr-BE"/>
        </w:rPr>
        <w:tab/>
      </w:r>
      <w:r w:rsidRPr="00550FF6">
        <w:rPr>
          <w:rFonts w:ascii="Calibri" w:eastAsia="Calibri" w:hAnsi="Calibri" w:cs="Calibri"/>
          <w:sz w:val="22"/>
          <w:szCs w:val="22"/>
          <w:lang w:val="fr-BE"/>
        </w:rPr>
        <w:tab/>
      </w:r>
    </w:p>
    <w:p w14:paraId="42069E85" w14:textId="3EDFAC1E" w:rsidR="008E0271" w:rsidRPr="00336829" w:rsidRDefault="008E0271" w:rsidP="008E0271">
      <w:pPr>
        <w:jc w:val="both"/>
        <w:rPr>
          <w:rFonts w:ascii="Calibri" w:eastAsia="Calibri" w:hAnsi="Calibri" w:cs="Calibri"/>
          <w:b/>
          <w:bCs/>
          <w:color w:val="009999"/>
          <w:lang w:val="en-US"/>
        </w:rPr>
      </w:pPr>
      <w:r w:rsidRPr="00336829">
        <w:rPr>
          <w:rFonts w:ascii="Calibri" w:eastAsia="Calibri" w:hAnsi="Calibri" w:cs="Calibri"/>
          <w:b/>
          <w:bCs/>
          <w:color w:val="009999"/>
          <w:lang w:val="en-US"/>
        </w:rPr>
        <w:t>Friday 22/09/2023</w:t>
      </w:r>
    </w:p>
    <w:p w14:paraId="12FC3CD8" w14:textId="77777777" w:rsidR="008E0271" w:rsidRPr="00CE3AD6" w:rsidRDefault="008E0271" w:rsidP="008E0271">
      <w:pPr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 w:rsidRPr="00C721C9">
        <w:rPr>
          <w:rFonts w:ascii="Calibri" w:eastAsia="Calibri" w:hAnsi="Calibri" w:cs="Calibri"/>
          <w:b/>
          <w:bCs/>
          <w:color w:val="AEAAAA" w:themeColor="background2" w:themeShade="BF"/>
          <w:sz w:val="22"/>
          <w:szCs w:val="22"/>
          <w:lang w:val="en-US"/>
        </w:rPr>
        <w:t>Barcelona</w:t>
      </w:r>
    </w:p>
    <w:p w14:paraId="71B6ECDA" w14:textId="77777777" w:rsidR="008E0271" w:rsidRDefault="008E0271" w:rsidP="008E0271">
      <w:pPr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951"/>
        <w:gridCol w:w="563"/>
      </w:tblGrid>
      <w:tr w:rsidR="00EC53B3" w14:paraId="75E395E4" w14:textId="77777777" w:rsidTr="00EC53B3">
        <w:tc>
          <w:tcPr>
            <w:tcW w:w="1980" w:type="dxa"/>
          </w:tcPr>
          <w:p w14:paraId="4A04F798" w14:textId="69386933" w:rsidR="0011178A" w:rsidRDefault="0011178A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99054C">
              <w:rPr>
                <w:rFonts w:asciiTheme="minorHAnsi" w:eastAsia="Calibri" w:hAnsiTheme="minorHAnsi" w:cstheme="minorHAnsi"/>
                <w:sz w:val="22"/>
                <w:szCs w:val="22"/>
                <w:lang w:val="fr-BE"/>
              </w:rPr>
              <w:t>9:00 – 13:00</w:t>
            </w:r>
          </w:p>
        </w:tc>
        <w:tc>
          <w:tcPr>
            <w:tcW w:w="6951" w:type="dxa"/>
          </w:tcPr>
          <w:p w14:paraId="682731EE" w14:textId="1969C68C" w:rsidR="0011178A" w:rsidRPr="00D35AEA" w:rsidRDefault="00D35AEA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35A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Visit to sustainable/passive building projects</w:t>
            </w:r>
            <w:r w:rsidRPr="00D35AE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(ongoing or recent)</w:t>
            </w:r>
          </w:p>
        </w:tc>
        <w:tc>
          <w:tcPr>
            <w:tcW w:w="563" w:type="dxa"/>
          </w:tcPr>
          <w:p w14:paraId="42B35C2A" w14:textId="77777777" w:rsidR="0011178A" w:rsidRPr="00477891" w:rsidRDefault="0011178A" w:rsidP="00EC53B3">
            <w:pPr>
              <w:ind w:left="-109" w:firstLine="109"/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</w:pPr>
            <w:r w:rsidRPr="00477891"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  <w:t>hub</w:t>
            </w:r>
          </w:p>
        </w:tc>
      </w:tr>
      <w:tr w:rsidR="00D35AEA" w14:paraId="12F9EC2F" w14:textId="77777777" w:rsidTr="00EC53B3">
        <w:tc>
          <w:tcPr>
            <w:tcW w:w="1980" w:type="dxa"/>
          </w:tcPr>
          <w:p w14:paraId="6B0A88AB" w14:textId="77777777" w:rsidR="00D35AEA" w:rsidRPr="0099054C" w:rsidRDefault="00D35AEA">
            <w:pPr>
              <w:rPr>
                <w:rFonts w:asciiTheme="minorHAnsi" w:eastAsia="Calibri" w:hAnsiTheme="minorHAnsi" w:cstheme="minorHAnsi"/>
                <w:sz w:val="22"/>
                <w:szCs w:val="22"/>
                <w:lang w:val="fr-BE"/>
              </w:rPr>
            </w:pPr>
          </w:p>
        </w:tc>
        <w:tc>
          <w:tcPr>
            <w:tcW w:w="6951" w:type="dxa"/>
          </w:tcPr>
          <w:p w14:paraId="0E2A04CE" w14:textId="77777777" w:rsidR="00D35AEA" w:rsidRPr="00D35AEA" w:rsidRDefault="00D35AE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3" w:type="dxa"/>
          </w:tcPr>
          <w:p w14:paraId="7D070FE6" w14:textId="77777777" w:rsidR="00D35AEA" w:rsidRPr="00477891" w:rsidRDefault="00D35AEA" w:rsidP="00EC53B3">
            <w:pPr>
              <w:ind w:left="-109" w:firstLine="109"/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</w:pPr>
          </w:p>
        </w:tc>
      </w:tr>
      <w:tr w:rsidR="00EC53B3" w14:paraId="355F3C50" w14:textId="77777777" w:rsidTr="00EC53B3">
        <w:tc>
          <w:tcPr>
            <w:tcW w:w="1980" w:type="dxa"/>
          </w:tcPr>
          <w:p w14:paraId="36FA357A" w14:textId="080AC7E2" w:rsidR="0011178A" w:rsidRDefault="00CF7F32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13:30 – 16 :00</w:t>
            </w:r>
          </w:p>
        </w:tc>
        <w:tc>
          <w:tcPr>
            <w:tcW w:w="6951" w:type="dxa"/>
          </w:tcPr>
          <w:p w14:paraId="14C9CE4A" w14:textId="13DFD938" w:rsidR="00CF7F32" w:rsidRPr="006654F7" w:rsidRDefault="00CF7F32" w:rsidP="00CF7F32">
            <w:pPr>
              <w:ind w:hanging="2120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B879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 w:rsidR="006654F7" w:rsidRPr="006654F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Lunch/B2B meetings and networking </w:t>
            </w:r>
            <w:r w:rsidR="006654F7" w:rsidRPr="006654F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between Brussels and Catalan architects' offices</w:t>
            </w:r>
            <w:r w:rsidR="006654F7" w:rsidRPr="006654F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654F7">
              <w:rPr>
                <w:rFonts w:ascii="Calibri" w:eastAsia="Calibri" w:hAnsi="Calibri" w:cs="Calibri"/>
                <w:sz w:val="22"/>
                <w:szCs w:val="22"/>
                <w:lang w:val="en-US"/>
              </w:rPr>
              <w:t>@ COAC</w:t>
            </w:r>
          </w:p>
          <w:p w14:paraId="1CFBAA8D" w14:textId="152DF7B6" w:rsidR="00CF7F32" w:rsidRPr="00B8795D" w:rsidRDefault="00CF7F32" w:rsidP="00CF7F32">
            <w:pPr>
              <w:ind w:hanging="2120"/>
              <w:jc w:val="both"/>
              <w:rPr>
                <w:rFonts w:ascii="Calibri" w:eastAsia="Calibri" w:hAnsi="Calibri" w:cs="Calibri"/>
                <w:sz w:val="18"/>
                <w:szCs w:val="18"/>
                <w:lang w:val="es-419"/>
              </w:rPr>
            </w:pPr>
            <w:r w:rsidRPr="006654F7">
              <w:rPr>
                <w:rFonts w:ascii="Calibri" w:eastAsia="Calibri" w:hAnsi="Calibri" w:cs="Calibri"/>
                <w:sz w:val="22"/>
                <w:szCs w:val="22"/>
                <w:lang w:val="en-US"/>
              </w:rPr>
              <w:tab/>
            </w:r>
            <w:proofErr w:type="spellStart"/>
            <w:r w:rsidRPr="00B8795D">
              <w:rPr>
                <w:rFonts w:ascii="Calibri" w:eastAsia="Calibri" w:hAnsi="Calibri" w:cs="Calibri"/>
                <w:sz w:val="18"/>
                <w:szCs w:val="18"/>
                <w:lang w:val="es-419"/>
              </w:rPr>
              <w:t>Carrer</w:t>
            </w:r>
            <w:proofErr w:type="spellEnd"/>
            <w:r w:rsidRPr="00B8795D">
              <w:rPr>
                <w:rFonts w:ascii="Calibri" w:eastAsia="Calibri" w:hAnsi="Calibri" w:cs="Calibri"/>
                <w:sz w:val="18"/>
                <w:szCs w:val="18"/>
                <w:lang w:val="es-419"/>
              </w:rPr>
              <w:t xml:space="preserve"> </w:t>
            </w:r>
            <w:proofErr w:type="spellStart"/>
            <w:r w:rsidRPr="00B8795D">
              <w:rPr>
                <w:rFonts w:ascii="Calibri" w:eastAsia="Calibri" w:hAnsi="Calibri" w:cs="Calibri"/>
                <w:sz w:val="18"/>
                <w:szCs w:val="18"/>
                <w:lang w:val="es-419"/>
              </w:rPr>
              <w:t>dels</w:t>
            </w:r>
            <w:proofErr w:type="spellEnd"/>
            <w:r w:rsidRPr="00B8795D">
              <w:rPr>
                <w:rFonts w:ascii="Calibri" w:eastAsia="Calibri" w:hAnsi="Calibri" w:cs="Calibri"/>
                <w:sz w:val="18"/>
                <w:szCs w:val="18"/>
                <w:lang w:val="es-419"/>
              </w:rPr>
              <w:t xml:space="preserve"> </w:t>
            </w:r>
            <w:proofErr w:type="spellStart"/>
            <w:r w:rsidRPr="00B8795D">
              <w:rPr>
                <w:rFonts w:ascii="Calibri" w:eastAsia="Calibri" w:hAnsi="Calibri" w:cs="Calibri"/>
                <w:sz w:val="18"/>
                <w:szCs w:val="18"/>
                <w:lang w:val="es-419"/>
              </w:rPr>
              <w:t>Arcs</w:t>
            </w:r>
            <w:proofErr w:type="spellEnd"/>
            <w:r w:rsidRPr="00B8795D">
              <w:rPr>
                <w:rFonts w:ascii="Calibri" w:eastAsia="Calibri" w:hAnsi="Calibri" w:cs="Calibri"/>
                <w:sz w:val="18"/>
                <w:szCs w:val="18"/>
                <w:lang w:val="es-419"/>
              </w:rPr>
              <w:t xml:space="preserve"> 1, 5</w:t>
            </w:r>
            <w:r w:rsidRPr="00B8795D">
              <w:rPr>
                <w:rFonts w:ascii="Calibri" w:eastAsia="Calibri" w:hAnsi="Calibri" w:cs="Calibri"/>
                <w:sz w:val="18"/>
                <w:szCs w:val="18"/>
                <w:vertAlign w:val="superscript"/>
                <w:lang w:val="es-419"/>
              </w:rPr>
              <w:t>e</w:t>
            </w:r>
            <w:r w:rsidRPr="00B8795D">
              <w:rPr>
                <w:rFonts w:ascii="Calibri" w:eastAsia="Calibri" w:hAnsi="Calibri" w:cs="Calibri"/>
                <w:sz w:val="18"/>
                <w:szCs w:val="18"/>
                <w:lang w:val="es-419"/>
              </w:rPr>
              <w:t xml:space="preserve"> planta, 08002 Barcelona</w:t>
            </w:r>
          </w:p>
          <w:p w14:paraId="7AE17E80" w14:textId="77777777" w:rsidR="0011178A" w:rsidRPr="00B8795D" w:rsidRDefault="0011178A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s-419"/>
              </w:rPr>
            </w:pPr>
          </w:p>
        </w:tc>
        <w:tc>
          <w:tcPr>
            <w:tcW w:w="563" w:type="dxa"/>
          </w:tcPr>
          <w:p w14:paraId="37BEFF91" w14:textId="15AED5D1" w:rsidR="0011178A" w:rsidRPr="00477891" w:rsidRDefault="00CF7F32" w:rsidP="00EC53B3">
            <w:pPr>
              <w:ind w:left="-109" w:firstLine="109"/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</w:pPr>
            <w:r w:rsidRPr="00477891"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  <w:t>hub</w:t>
            </w:r>
          </w:p>
        </w:tc>
      </w:tr>
      <w:tr w:rsidR="0011178A" w14:paraId="0BFEBE06" w14:textId="77777777" w:rsidTr="00EC53B3">
        <w:tc>
          <w:tcPr>
            <w:tcW w:w="1980" w:type="dxa"/>
          </w:tcPr>
          <w:p w14:paraId="21998C5A" w14:textId="71260528" w:rsidR="0011178A" w:rsidRPr="003A459A" w:rsidRDefault="00BA6390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CE3AD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15:15 – 17:20</w:t>
            </w:r>
            <w:r w:rsidRPr="00CE3AD6">
              <w:rPr>
                <w:rFonts w:ascii="Calibri" w:eastAsia="Calibri" w:hAnsi="Calibri" w:cs="Calibri"/>
                <w:sz w:val="22"/>
                <w:szCs w:val="22"/>
                <w:lang w:val="en-US"/>
              </w:rPr>
              <w:tab/>
            </w:r>
            <w:r w:rsidR="0011178A">
              <w:rPr>
                <w:rFonts w:ascii="Calibri" w:eastAsia="Calibri" w:hAnsi="Calibri" w:cs="Calibri"/>
                <w:sz w:val="22"/>
                <w:szCs w:val="22"/>
                <w:lang w:val="en-US"/>
              </w:rPr>
              <w:tab/>
            </w:r>
          </w:p>
        </w:tc>
        <w:tc>
          <w:tcPr>
            <w:tcW w:w="6951" w:type="dxa"/>
          </w:tcPr>
          <w:p w14:paraId="3D1C9514" w14:textId="6646D2BB" w:rsidR="0011178A" w:rsidRPr="00550FF6" w:rsidRDefault="00BA6390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A6390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Flight</w:t>
            </w:r>
            <w:r w:rsidRPr="00CE3AD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Barcelona – Brussels (Brussels Airlines) – 2h05</w:t>
            </w:r>
          </w:p>
        </w:tc>
        <w:tc>
          <w:tcPr>
            <w:tcW w:w="563" w:type="dxa"/>
          </w:tcPr>
          <w:p w14:paraId="0C900439" w14:textId="592E4640" w:rsidR="0011178A" w:rsidRPr="00477891" w:rsidRDefault="002853D1" w:rsidP="00EC53B3">
            <w:pPr>
              <w:ind w:left="-109" w:firstLine="109"/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  <w:t>vb</w:t>
            </w:r>
            <w:proofErr w:type="spellEnd"/>
          </w:p>
        </w:tc>
      </w:tr>
      <w:tr w:rsidR="0011178A" w14:paraId="3D10B9BC" w14:textId="77777777" w:rsidTr="00EC53B3">
        <w:tc>
          <w:tcPr>
            <w:tcW w:w="1980" w:type="dxa"/>
          </w:tcPr>
          <w:p w14:paraId="46CCB250" w14:textId="21C73070" w:rsidR="0011178A" w:rsidRPr="00761A9B" w:rsidRDefault="00BA639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fr-BE"/>
              </w:rPr>
            </w:pPr>
            <w:r w:rsidRPr="002340B5">
              <w:rPr>
                <w:rFonts w:ascii="Calibri" w:eastAsia="Calibri" w:hAnsi="Calibri" w:cs="Calibri"/>
                <w:sz w:val="22"/>
                <w:szCs w:val="22"/>
                <w:lang w:val="fr-BE"/>
              </w:rPr>
              <w:t>16:00 – 17:30</w:t>
            </w:r>
            <w:r w:rsidRPr="002340B5">
              <w:rPr>
                <w:rFonts w:ascii="Calibri" w:eastAsia="Calibri" w:hAnsi="Calibri" w:cs="Calibri"/>
                <w:sz w:val="22"/>
                <w:szCs w:val="22"/>
                <w:lang w:val="fr-BE"/>
              </w:rPr>
              <w:tab/>
            </w:r>
          </w:p>
        </w:tc>
        <w:tc>
          <w:tcPr>
            <w:tcW w:w="6951" w:type="dxa"/>
          </w:tcPr>
          <w:p w14:paraId="48C55ABA" w14:textId="610CE09F" w:rsidR="001A49E5" w:rsidRPr="001A49E5" w:rsidRDefault="00BA6390" w:rsidP="00BA6390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767F5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D</w:t>
            </w:r>
            <w:r w:rsidR="001A49E5" w:rsidRPr="00767F5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ecarbon</w:t>
            </w:r>
            <w:r w:rsidR="00A430A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iz</w:t>
            </w:r>
            <w:r w:rsidR="001A49E5" w:rsidRPr="00767F5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ation</w:t>
            </w:r>
            <w:r w:rsidRPr="001A49E5">
              <w:rPr>
                <w:rFonts w:ascii="Calibri" w:eastAsia="Calibri" w:hAnsi="Calibri" w:cs="Calibri"/>
                <w:sz w:val="22"/>
                <w:szCs w:val="22"/>
                <w:lang w:val="en-US"/>
              </w:rPr>
              <w:t> : discussion</w:t>
            </w:r>
            <w:r w:rsidR="001A49E5" w:rsidRPr="001A49E5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panel</w:t>
            </w:r>
            <w:r w:rsidRPr="001A49E5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/ </w:t>
            </w:r>
            <w:r w:rsidR="001A49E5" w:rsidRPr="001A49E5">
              <w:rPr>
                <w:rFonts w:ascii="Calibri" w:eastAsia="Calibri" w:hAnsi="Calibri" w:cs="Calibri"/>
                <w:sz w:val="22"/>
                <w:szCs w:val="22"/>
                <w:lang w:val="en-US"/>
              </w:rPr>
              <w:t>roundtable</w:t>
            </w:r>
            <w:r w:rsidRPr="001A49E5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</w:p>
          <w:p w14:paraId="7AFFA4EE" w14:textId="2039141D" w:rsidR="00BA6390" w:rsidRPr="001A49E5" w:rsidRDefault="00BA6390" w:rsidP="00BA6390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1A49E5">
              <w:rPr>
                <w:rFonts w:ascii="Calibri" w:eastAsia="Calibri" w:hAnsi="Calibri" w:cs="Calibri"/>
                <w:sz w:val="22"/>
                <w:szCs w:val="22"/>
                <w:lang w:val="en-US"/>
              </w:rPr>
              <w:t>@COAC</w:t>
            </w:r>
          </w:p>
          <w:p w14:paraId="2731EE8F" w14:textId="15F20393" w:rsidR="0011178A" w:rsidRPr="00CB1601" w:rsidRDefault="00BA6390" w:rsidP="001D73B1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B1601">
              <w:rPr>
                <w:rFonts w:ascii="Calibri" w:eastAsia="Calibri" w:hAnsi="Calibri" w:cs="Calibri"/>
                <w:sz w:val="18"/>
                <w:szCs w:val="18"/>
                <w:lang w:val="en-US"/>
              </w:rPr>
              <w:t>Carrer</w:t>
            </w:r>
            <w:proofErr w:type="spellEnd"/>
            <w:r w:rsidRPr="00CB1601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601">
              <w:rPr>
                <w:rFonts w:ascii="Calibri" w:eastAsia="Calibri" w:hAnsi="Calibri" w:cs="Calibri"/>
                <w:sz w:val="18"/>
                <w:szCs w:val="18"/>
                <w:lang w:val="en-US"/>
              </w:rPr>
              <w:t>dels</w:t>
            </w:r>
            <w:proofErr w:type="spellEnd"/>
            <w:r w:rsidRPr="00CB1601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Arcs 1, 5</w:t>
            </w:r>
            <w:r w:rsidRPr="00CB1601">
              <w:rPr>
                <w:rFonts w:ascii="Calibri" w:eastAsia="Calibri" w:hAnsi="Calibri" w:cs="Calibri"/>
                <w:sz w:val="18"/>
                <w:szCs w:val="18"/>
                <w:vertAlign w:val="superscript"/>
                <w:lang w:val="en-US"/>
              </w:rPr>
              <w:t>e</w:t>
            </w:r>
            <w:r w:rsidRPr="00CB1601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planta, 08002 Barcelona</w:t>
            </w:r>
          </w:p>
        </w:tc>
        <w:tc>
          <w:tcPr>
            <w:tcW w:w="563" w:type="dxa"/>
          </w:tcPr>
          <w:p w14:paraId="41999C5F" w14:textId="77777777" w:rsidR="0011178A" w:rsidRPr="00477891" w:rsidRDefault="0011178A" w:rsidP="00EC53B3">
            <w:pPr>
              <w:ind w:left="-109" w:firstLine="109"/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</w:pPr>
            <w:r w:rsidRPr="00477891"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  <w:t>hub</w:t>
            </w:r>
          </w:p>
        </w:tc>
      </w:tr>
      <w:tr w:rsidR="0011178A" w14:paraId="273470BE" w14:textId="77777777" w:rsidTr="00EC53B3">
        <w:tc>
          <w:tcPr>
            <w:tcW w:w="1980" w:type="dxa"/>
          </w:tcPr>
          <w:p w14:paraId="45B2373D" w14:textId="77777777" w:rsidR="0011178A" w:rsidRPr="00761A9B" w:rsidRDefault="0011178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951" w:type="dxa"/>
          </w:tcPr>
          <w:p w14:paraId="60FE061C" w14:textId="77777777" w:rsidR="0011178A" w:rsidRPr="00CF09B7" w:rsidRDefault="0011178A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3" w:type="dxa"/>
          </w:tcPr>
          <w:p w14:paraId="0C3D500B" w14:textId="77777777" w:rsidR="0011178A" w:rsidRPr="00477891" w:rsidRDefault="0011178A" w:rsidP="00EC53B3">
            <w:pPr>
              <w:ind w:left="-109" w:firstLine="109"/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</w:pPr>
          </w:p>
        </w:tc>
      </w:tr>
      <w:tr w:rsidR="0011178A" w:rsidRPr="00550FF6" w14:paraId="705D741E" w14:textId="77777777" w:rsidTr="00EC53B3">
        <w:tc>
          <w:tcPr>
            <w:tcW w:w="1980" w:type="dxa"/>
          </w:tcPr>
          <w:p w14:paraId="21D5EC16" w14:textId="67FF2A97" w:rsidR="0011178A" w:rsidRPr="00761A9B" w:rsidRDefault="0011178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951" w:type="dxa"/>
          </w:tcPr>
          <w:p w14:paraId="7F1FB446" w14:textId="77777777" w:rsidR="0011178A" w:rsidRPr="00550FF6" w:rsidRDefault="0011178A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BE"/>
              </w:rPr>
            </w:pPr>
          </w:p>
        </w:tc>
        <w:tc>
          <w:tcPr>
            <w:tcW w:w="563" w:type="dxa"/>
          </w:tcPr>
          <w:p w14:paraId="7E53CFF2" w14:textId="77777777" w:rsidR="0011178A" w:rsidRPr="00477891" w:rsidRDefault="0011178A" w:rsidP="00EC53B3">
            <w:pPr>
              <w:ind w:left="-109" w:firstLine="109"/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fr-BE"/>
              </w:rPr>
            </w:pPr>
            <w:r w:rsidRPr="00477891"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fr-BE"/>
              </w:rPr>
              <w:t>hub</w:t>
            </w:r>
          </w:p>
        </w:tc>
      </w:tr>
      <w:tr w:rsidR="0011178A" w:rsidRPr="00550FF6" w14:paraId="4F653301" w14:textId="77777777" w:rsidTr="00EC53B3">
        <w:tc>
          <w:tcPr>
            <w:tcW w:w="1980" w:type="dxa"/>
          </w:tcPr>
          <w:p w14:paraId="4C3C90D1" w14:textId="3EF52D1A" w:rsidR="0011178A" w:rsidRPr="00550FF6" w:rsidRDefault="00BA6390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BE"/>
              </w:rPr>
            </w:pPr>
            <w:r w:rsidRPr="002340B5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lastRenderedPageBreak/>
              <w:t>21:20 – 23:25</w:t>
            </w:r>
            <w:r w:rsidRPr="002340B5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  <w:r w:rsidR="0011178A">
              <w:rPr>
                <w:rFonts w:ascii="Calibri" w:eastAsia="Calibri" w:hAnsi="Calibri" w:cs="Calibri"/>
                <w:sz w:val="22"/>
                <w:szCs w:val="22"/>
                <w:lang w:val="en-US"/>
              </w:rPr>
              <w:tab/>
            </w:r>
          </w:p>
          <w:p w14:paraId="4A8C8DBF" w14:textId="77777777" w:rsidR="0011178A" w:rsidRDefault="0011178A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951" w:type="dxa"/>
          </w:tcPr>
          <w:p w14:paraId="55B3F717" w14:textId="2A9F6824" w:rsidR="0011178A" w:rsidRDefault="00B13EE8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B13EE8">
              <w:rPr>
                <w:rFonts w:ascii="Calibri" w:eastAsia="Calibri" w:hAnsi="Calibri" w:cs="Calibri"/>
                <w:b/>
                <w:bCs/>
                <w:sz w:val="22"/>
                <w:szCs w:val="22"/>
                <w:lang w:val="fr-BE"/>
              </w:rPr>
              <w:t>Flight</w:t>
            </w:r>
            <w:r w:rsidRPr="002340B5">
              <w:rPr>
                <w:rFonts w:ascii="Calibri" w:eastAsia="Calibri" w:hAnsi="Calibri" w:cs="Calibri"/>
                <w:sz w:val="22"/>
                <w:szCs w:val="22"/>
                <w:lang w:val="fr-BE"/>
              </w:rPr>
              <w:t xml:space="preserve"> Barcelona – Brussels (Brussels Airlines) – 2h05</w:t>
            </w:r>
          </w:p>
        </w:tc>
        <w:tc>
          <w:tcPr>
            <w:tcW w:w="563" w:type="dxa"/>
          </w:tcPr>
          <w:p w14:paraId="741B1E45" w14:textId="690853A2" w:rsidR="0011178A" w:rsidRPr="00477891" w:rsidRDefault="002853D1" w:rsidP="00EC53B3">
            <w:pPr>
              <w:ind w:left="-109" w:firstLine="109"/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A6A6A6" w:themeColor="background1" w:themeShade="A6"/>
                <w:sz w:val="22"/>
                <w:szCs w:val="22"/>
                <w:lang w:val="en-US"/>
              </w:rPr>
              <w:t>vb</w:t>
            </w:r>
            <w:proofErr w:type="spellEnd"/>
          </w:p>
        </w:tc>
      </w:tr>
    </w:tbl>
    <w:p w14:paraId="05EB78A2" w14:textId="61969C71" w:rsidR="008E0271" w:rsidRDefault="008E0271" w:rsidP="001D73B1">
      <w:pPr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sectPr w:rsidR="008E0271" w:rsidSect="009F035D">
      <w:headerReference w:type="default" r:id="rId8"/>
      <w:footerReference w:type="default" r:id="rId9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397BE" w14:textId="77777777" w:rsidR="0070449F" w:rsidRDefault="0070449F">
      <w:r>
        <w:separator/>
      </w:r>
    </w:p>
  </w:endnote>
  <w:endnote w:type="continuationSeparator" w:id="0">
    <w:p w14:paraId="74EBF2EA" w14:textId="77777777" w:rsidR="0070449F" w:rsidRDefault="0070449F">
      <w:r>
        <w:continuationSeparator/>
      </w:r>
    </w:p>
  </w:endnote>
  <w:endnote w:type="continuationNotice" w:id="1">
    <w:p w14:paraId="26BAA94E" w14:textId="77777777" w:rsidR="0070449F" w:rsidRDefault="007044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D8DC" w14:textId="2D02765E" w:rsidR="00FB6712" w:rsidRPr="002700F3" w:rsidRDefault="00316C97" w:rsidP="002700F3">
    <w:pPr>
      <w:pStyle w:val="Pieddepage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 </w:t>
    </w:r>
    <w:r w:rsidR="002700F3" w:rsidRPr="002700F3">
      <w:rPr>
        <w:rFonts w:asciiTheme="minorHAnsi" w:hAnsiTheme="minorHAnsi" w:cstheme="minorHAnsi"/>
        <w:sz w:val="18"/>
        <w:szCs w:val="18"/>
      </w:rPr>
      <w:fldChar w:fldCharType="begin"/>
    </w:r>
    <w:r w:rsidR="002700F3" w:rsidRPr="002700F3">
      <w:rPr>
        <w:rFonts w:asciiTheme="minorHAnsi" w:hAnsiTheme="minorHAnsi" w:cstheme="minorHAnsi"/>
        <w:sz w:val="18"/>
        <w:szCs w:val="18"/>
        <w:lang w:val="fr-BE"/>
      </w:rPr>
      <w:instrText xml:space="preserve"> TIME \@ "d MMMM yyyy" </w:instrText>
    </w:r>
    <w:r w:rsidR="002700F3" w:rsidRPr="002700F3">
      <w:rPr>
        <w:rFonts w:asciiTheme="minorHAnsi" w:hAnsiTheme="minorHAnsi" w:cstheme="minorHAnsi"/>
        <w:sz w:val="18"/>
        <w:szCs w:val="18"/>
      </w:rPr>
      <w:fldChar w:fldCharType="separate"/>
    </w:r>
    <w:r w:rsidR="007F4F81">
      <w:rPr>
        <w:rFonts w:asciiTheme="minorHAnsi" w:hAnsiTheme="minorHAnsi" w:cstheme="minorHAnsi"/>
        <w:noProof/>
        <w:sz w:val="18"/>
        <w:szCs w:val="18"/>
        <w:lang w:val="fr-BE"/>
      </w:rPr>
      <w:t>8 juin 2023</w:t>
    </w:r>
    <w:r w:rsidR="002700F3" w:rsidRPr="002700F3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E41B2" w14:textId="77777777" w:rsidR="0070449F" w:rsidRDefault="0070449F">
      <w:r>
        <w:separator/>
      </w:r>
    </w:p>
  </w:footnote>
  <w:footnote w:type="continuationSeparator" w:id="0">
    <w:p w14:paraId="4021293B" w14:textId="77777777" w:rsidR="0070449F" w:rsidRDefault="0070449F">
      <w:r>
        <w:continuationSeparator/>
      </w:r>
    </w:p>
  </w:footnote>
  <w:footnote w:type="continuationNotice" w:id="1">
    <w:p w14:paraId="1741E4F5" w14:textId="77777777" w:rsidR="0070449F" w:rsidRDefault="007044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0372" w14:textId="1312E323" w:rsidR="00725A26" w:rsidRDefault="00CC25AA" w:rsidP="00725A26">
    <w:pPr>
      <w:pStyle w:val="En-tte"/>
      <w:jc w:val="right"/>
    </w:pPr>
    <w:r w:rsidRPr="00CC25AA">
      <w:rPr>
        <w:noProof/>
      </w:rPr>
      <w:drawing>
        <wp:inline distT="0" distB="0" distL="0" distR="0" wp14:anchorId="20AAD510" wp14:editId="75844E76">
          <wp:extent cx="3250613" cy="975686"/>
          <wp:effectExtent l="0" t="0" r="6985" b="0"/>
          <wp:docPr id="1037590979" name="Image 10375909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4862" cy="982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4AFEFC" w14:textId="77777777" w:rsidR="00725A26" w:rsidRDefault="00725A2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71"/>
    <w:rsid w:val="00010067"/>
    <w:rsid w:val="00033109"/>
    <w:rsid w:val="00046913"/>
    <w:rsid w:val="000560BF"/>
    <w:rsid w:val="00056C5C"/>
    <w:rsid w:val="000733AD"/>
    <w:rsid w:val="00075655"/>
    <w:rsid w:val="0007786E"/>
    <w:rsid w:val="000832EA"/>
    <w:rsid w:val="00083825"/>
    <w:rsid w:val="000C4884"/>
    <w:rsid w:val="000C7A66"/>
    <w:rsid w:val="000D4666"/>
    <w:rsid w:val="0011178A"/>
    <w:rsid w:val="00122C31"/>
    <w:rsid w:val="00154431"/>
    <w:rsid w:val="00155B3B"/>
    <w:rsid w:val="001859C6"/>
    <w:rsid w:val="001A0CEE"/>
    <w:rsid w:val="001A49E5"/>
    <w:rsid w:val="001C376C"/>
    <w:rsid w:val="001D73B1"/>
    <w:rsid w:val="001E51F3"/>
    <w:rsid w:val="0022367C"/>
    <w:rsid w:val="002340B5"/>
    <w:rsid w:val="00237A66"/>
    <w:rsid w:val="00237A96"/>
    <w:rsid w:val="00253473"/>
    <w:rsid w:val="0026480E"/>
    <w:rsid w:val="00264BC2"/>
    <w:rsid w:val="002665AD"/>
    <w:rsid w:val="002666A2"/>
    <w:rsid w:val="002700F3"/>
    <w:rsid w:val="0027270C"/>
    <w:rsid w:val="00275068"/>
    <w:rsid w:val="00281AE3"/>
    <w:rsid w:val="002853D1"/>
    <w:rsid w:val="0028663C"/>
    <w:rsid w:val="002A0579"/>
    <w:rsid w:val="002B1E2B"/>
    <w:rsid w:val="002C285D"/>
    <w:rsid w:val="002C796C"/>
    <w:rsid w:val="003060A6"/>
    <w:rsid w:val="00316C97"/>
    <w:rsid w:val="00323BED"/>
    <w:rsid w:val="0032463E"/>
    <w:rsid w:val="003306AD"/>
    <w:rsid w:val="00332ECD"/>
    <w:rsid w:val="00336829"/>
    <w:rsid w:val="0036058B"/>
    <w:rsid w:val="00386B5F"/>
    <w:rsid w:val="00387A1F"/>
    <w:rsid w:val="0039078B"/>
    <w:rsid w:val="003A459A"/>
    <w:rsid w:val="003A7CBF"/>
    <w:rsid w:val="003B5EC6"/>
    <w:rsid w:val="003C2E5A"/>
    <w:rsid w:val="003D1AD2"/>
    <w:rsid w:val="003D7031"/>
    <w:rsid w:val="003E0D8E"/>
    <w:rsid w:val="003F0B09"/>
    <w:rsid w:val="004130EC"/>
    <w:rsid w:val="0042176F"/>
    <w:rsid w:val="00477891"/>
    <w:rsid w:val="004B4AD7"/>
    <w:rsid w:val="004B5789"/>
    <w:rsid w:val="004D311E"/>
    <w:rsid w:val="004F47CA"/>
    <w:rsid w:val="004F51A1"/>
    <w:rsid w:val="005013C8"/>
    <w:rsid w:val="005231E0"/>
    <w:rsid w:val="00550FF6"/>
    <w:rsid w:val="00560C12"/>
    <w:rsid w:val="005642C2"/>
    <w:rsid w:val="005717E3"/>
    <w:rsid w:val="005D1339"/>
    <w:rsid w:val="0061069A"/>
    <w:rsid w:val="00617FB8"/>
    <w:rsid w:val="00622A48"/>
    <w:rsid w:val="00645826"/>
    <w:rsid w:val="00663C39"/>
    <w:rsid w:val="006654F7"/>
    <w:rsid w:val="00687CA4"/>
    <w:rsid w:val="006B7B76"/>
    <w:rsid w:val="0070449F"/>
    <w:rsid w:val="00724864"/>
    <w:rsid w:val="00725A26"/>
    <w:rsid w:val="00761A9B"/>
    <w:rsid w:val="00763436"/>
    <w:rsid w:val="00767F58"/>
    <w:rsid w:val="00771C53"/>
    <w:rsid w:val="00785460"/>
    <w:rsid w:val="00794383"/>
    <w:rsid w:val="007B2248"/>
    <w:rsid w:val="007C7B62"/>
    <w:rsid w:val="007E3DB3"/>
    <w:rsid w:val="007F4F81"/>
    <w:rsid w:val="008055FC"/>
    <w:rsid w:val="008260C4"/>
    <w:rsid w:val="00847AC5"/>
    <w:rsid w:val="008528FB"/>
    <w:rsid w:val="00856BE3"/>
    <w:rsid w:val="00857457"/>
    <w:rsid w:val="00874BB2"/>
    <w:rsid w:val="008E0271"/>
    <w:rsid w:val="00904C2D"/>
    <w:rsid w:val="009243FA"/>
    <w:rsid w:val="0096498E"/>
    <w:rsid w:val="009666DA"/>
    <w:rsid w:val="009679E6"/>
    <w:rsid w:val="0099054C"/>
    <w:rsid w:val="00990E45"/>
    <w:rsid w:val="009B0718"/>
    <w:rsid w:val="009F035D"/>
    <w:rsid w:val="00A078F8"/>
    <w:rsid w:val="00A2085A"/>
    <w:rsid w:val="00A430A2"/>
    <w:rsid w:val="00A44732"/>
    <w:rsid w:val="00A465D0"/>
    <w:rsid w:val="00A9720D"/>
    <w:rsid w:val="00AC633A"/>
    <w:rsid w:val="00AC7461"/>
    <w:rsid w:val="00AD216F"/>
    <w:rsid w:val="00AD7AD7"/>
    <w:rsid w:val="00AE5E10"/>
    <w:rsid w:val="00AF4B8B"/>
    <w:rsid w:val="00B13EE8"/>
    <w:rsid w:val="00B229F6"/>
    <w:rsid w:val="00B236CB"/>
    <w:rsid w:val="00B521D0"/>
    <w:rsid w:val="00B64736"/>
    <w:rsid w:val="00B812C9"/>
    <w:rsid w:val="00B839AB"/>
    <w:rsid w:val="00B8795D"/>
    <w:rsid w:val="00BA56A3"/>
    <w:rsid w:val="00BA6390"/>
    <w:rsid w:val="00BC4C61"/>
    <w:rsid w:val="00BC68A0"/>
    <w:rsid w:val="00BD37F7"/>
    <w:rsid w:val="00BD6CC4"/>
    <w:rsid w:val="00BE1A7C"/>
    <w:rsid w:val="00BF2994"/>
    <w:rsid w:val="00BF2CF3"/>
    <w:rsid w:val="00C048D5"/>
    <w:rsid w:val="00C57990"/>
    <w:rsid w:val="00C6657C"/>
    <w:rsid w:val="00C7093D"/>
    <w:rsid w:val="00C721C9"/>
    <w:rsid w:val="00CB1601"/>
    <w:rsid w:val="00CC01F6"/>
    <w:rsid w:val="00CC25AA"/>
    <w:rsid w:val="00CE7C01"/>
    <w:rsid w:val="00CF09B7"/>
    <w:rsid w:val="00CF66CE"/>
    <w:rsid w:val="00CF7B7F"/>
    <w:rsid w:val="00CF7F32"/>
    <w:rsid w:val="00D35AEA"/>
    <w:rsid w:val="00D36016"/>
    <w:rsid w:val="00D52529"/>
    <w:rsid w:val="00D6747E"/>
    <w:rsid w:val="00D67686"/>
    <w:rsid w:val="00D7736F"/>
    <w:rsid w:val="00D800D8"/>
    <w:rsid w:val="00DB27B1"/>
    <w:rsid w:val="00DB77F5"/>
    <w:rsid w:val="00DD0DE3"/>
    <w:rsid w:val="00DD1491"/>
    <w:rsid w:val="00E02FB2"/>
    <w:rsid w:val="00E06622"/>
    <w:rsid w:val="00E26A6C"/>
    <w:rsid w:val="00E26B1A"/>
    <w:rsid w:val="00E2720F"/>
    <w:rsid w:val="00E3292D"/>
    <w:rsid w:val="00E329E1"/>
    <w:rsid w:val="00E34A2A"/>
    <w:rsid w:val="00E402B1"/>
    <w:rsid w:val="00E42A18"/>
    <w:rsid w:val="00E42B11"/>
    <w:rsid w:val="00E73E3A"/>
    <w:rsid w:val="00E95CEC"/>
    <w:rsid w:val="00EB2CD7"/>
    <w:rsid w:val="00EB6657"/>
    <w:rsid w:val="00EB729F"/>
    <w:rsid w:val="00EC066C"/>
    <w:rsid w:val="00EC53B3"/>
    <w:rsid w:val="00EC6506"/>
    <w:rsid w:val="00EF2E33"/>
    <w:rsid w:val="00F049CA"/>
    <w:rsid w:val="00F13905"/>
    <w:rsid w:val="00F169C4"/>
    <w:rsid w:val="00F70836"/>
    <w:rsid w:val="00F77CC2"/>
    <w:rsid w:val="00FB46DB"/>
    <w:rsid w:val="00FB6712"/>
    <w:rsid w:val="00FC52CE"/>
    <w:rsid w:val="00FD16BD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937F2"/>
  <w15:chartTrackingRefBased/>
  <w15:docId w15:val="{5D04E847-22D4-4DF0-8D47-077280DC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7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E0271"/>
    <w:rPr>
      <w:color w:val="0563C1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8E0271"/>
    <w:pPr>
      <w:suppressAutoHyphens w:val="0"/>
      <w:ind w:left="720"/>
    </w:pPr>
    <w:rPr>
      <w:rFonts w:ascii="Calibri" w:eastAsiaTheme="minorHAnsi" w:hAnsi="Calibri" w:cs="Calibri"/>
      <w:sz w:val="22"/>
      <w:szCs w:val="22"/>
      <w:lang w:val="fr-BE" w:eastAsia="en-US"/>
    </w:rPr>
  </w:style>
  <w:style w:type="paragraph" w:styleId="En-tte">
    <w:name w:val="header"/>
    <w:basedOn w:val="Normal"/>
    <w:link w:val="En-tteCar"/>
    <w:uiPriority w:val="99"/>
    <w:unhideWhenUsed/>
    <w:rsid w:val="008E02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0271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8E0271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725A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5A26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NormalWeb">
    <w:name w:val="Normal (Web)"/>
    <w:basedOn w:val="Normal"/>
    <w:uiPriority w:val="99"/>
    <w:unhideWhenUsed/>
    <w:rsid w:val="003A459A"/>
    <w:pPr>
      <w:suppressAutoHyphens w:val="0"/>
      <w:spacing w:before="100" w:beforeAutospacing="1" w:after="100" w:afterAutospacing="1"/>
    </w:pPr>
    <w:rPr>
      <w:lang w:val="fr-BE" w:eastAsia="fr-BE"/>
    </w:rPr>
  </w:style>
  <w:style w:type="table" w:styleId="Grilledutableau">
    <w:name w:val="Table Grid"/>
    <w:basedOn w:val="TableauNormal"/>
    <w:uiPriority w:val="39"/>
    <w:rsid w:val="0008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derline">
    <w:name w:val="underline"/>
    <w:basedOn w:val="Policepardfaut"/>
    <w:rsid w:val="00B64736"/>
  </w:style>
  <w:style w:type="character" w:customStyle="1" w:styleId="ui-provider">
    <w:name w:val="ui-provider"/>
    <w:basedOn w:val="Policepardfaut"/>
    <w:rsid w:val="002666A2"/>
  </w:style>
  <w:style w:type="character" w:customStyle="1" w:styleId="lrzxr">
    <w:name w:val="lrzxr"/>
    <w:basedOn w:val="Policepardfaut"/>
    <w:rsid w:val="00C0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ps.google.com/?q=Calle%20Montera%2047,%20Madrid,%2028013,%20Spa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2023-04-25T00:00:00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Links>
    <vt:vector size="6" baseType="variant">
      <vt:variant>
        <vt:i4>8126515</vt:i4>
      </vt:variant>
      <vt:variant>
        <vt:i4>0</vt:i4>
      </vt:variant>
      <vt:variant>
        <vt:i4>0</vt:i4>
      </vt:variant>
      <vt:variant>
        <vt:i4>5</vt:i4>
      </vt:variant>
      <vt:variant>
        <vt:lpwstr>https://maps.google.com/?q=Calle%20Montera%2047,%20Madrid,%2028013,%20Spain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Marot</dc:creator>
  <cp:keywords/>
  <dc:description/>
  <cp:lastModifiedBy>D'HAEMER Sophie</cp:lastModifiedBy>
  <cp:revision>4</cp:revision>
  <dcterms:created xsi:type="dcterms:W3CDTF">2023-06-06T09:16:00Z</dcterms:created>
  <dcterms:modified xsi:type="dcterms:W3CDTF">2023-06-08T09:16:00Z</dcterms:modified>
</cp:coreProperties>
</file>